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6FFFC" w14:textId="3F440599" w:rsidR="00547575" w:rsidRDefault="00547575" w:rsidP="00547575">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547575">
        <w:rPr>
          <w:rFonts w:ascii="Times New Roman" w:eastAsia="Times New Roman" w:hAnsi="Times New Roman" w:cs="Times New Roman"/>
          <w:b/>
          <w:bCs/>
          <w:kern w:val="0"/>
          <w:sz w:val="27"/>
          <w:szCs w:val="27"/>
          <w:lang w:eastAsia="tr-TR"/>
          <w14:ligatures w14:val="none"/>
        </w:rPr>
        <w:t>TÜRKİYE YÜZYILI MAARİF MODELİ ÖĞRETİM PROGRAMI İNCELEME FORMU</w:t>
      </w:r>
    </w:p>
    <w:p w14:paraId="3ABE8602" w14:textId="77777777" w:rsidR="00394E35" w:rsidRDefault="00547575" w:rsidP="00547575">
      <w:pPr>
        <w:spacing w:before="100" w:beforeAutospacing="1" w:after="100" w:afterAutospacing="1" w:line="240" w:lineRule="auto"/>
        <w:outlineLvl w:val="2"/>
        <w:rPr>
          <w:rFonts w:ascii="Times New Roman" w:eastAsia="Times New Roman" w:hAnsi="Times New Roman" w:cs="Times New Roman"/>
          <w:b/>
          <w:bCs/>
          <w:kern w:val="0"/>
          <w:sz w:val="24"/>
          <w:szCs w:val="24"/>
          <w:lang w:eastAsia="tr-TR"/>
          <w14:ligatures w14:val="none"/>
        </w:rPr>
      </w:pPr>
      <w:r w:rsidRPr="00547575">
        <w:rPr>
          <w:rFonts w:ascii="Times New Roman" w:eastAsia="Times New Roman" w:hAnsi="Times New Roman" w:cs="Times New Roman"/>
          <w:b/>
          <w:bCs/>
          <w:kern w:val="0"/>
          <w:sz w:val="27"/>
          <w:szCs w:val="27"/>
          <w:lang w:eastAsia="tr-TR"/>
          <w14:ligatures w14:val="none"/>
        </w:rPr>
        <w:t xml:space="preserve">1. </w:t>
      </w:r>
      <w:r w:rsidRPr="00547575">
        <w:rPr>
          <w:rFonts w:ascii="Times New Roman" w:eastAsia="Times New Roman" w:hAnsi="Times New Roman" w:cs="Times New Roman"/>
          <w:b/>
          <w:bCs/>
          <w:color w:val="FF0000"/>
          <w:kern w:val="0"/>
          <w:sz w:val="24"/>
          <w:szCs w:val="24"/>
          <w:lang w:eastAsia="tr-TR"/>
          <w14:ligatures w14:val="none"/>
        </w:rPr>
        <w:t>Öğretim Programının Felsefesi</w:t>
      </w:r>
    </w:p>
    <w:p w14:paraId="313E9B9C" w14:textId="12DCC6AD" w:rsidR="00547575" w:rsidRPr="00547575" w:rsidRDefault="00547575" w:rsidP="00547575">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547575">
        <w:rPr>
          <w:rFonts w:ascii="Times New Roman" w:eastAsia="Times New Roman" w:hAnsi="Times New Roman" w:cs="Times New Roman"/>
          <w:kern w:val="0"/>
          <w:sz w:val="24"/>
          <w:szCs w:val="24"/>
          <w:lang w:eastAsia="tr-TR"/>
          <w14:ligatures w14:val="none"/>
        </w:rPr>
        <w:t xml:space="preserve"> Türkiye Yüzyılı Maarif Modeli, öğrencilere milli, manevi, kültürel ve evrensel değerleri kazandırmayı amaçlayan bir öğretim felsefesine sahiptir. Program, öğrencilerin bireysel yeteneklerini keşfetmelerine, eleştirel düşünme becerilerini geliştirmelerine ve topluma faydalı bireyler olmalarına olanak tanır. Temel eksenler; ahlaki değerler, bilimsel düşünce, yaratıcı ve eleştirel düşünme, problem çözme ve iletişim becerileri üzerinedir.</w:t>
      </w:r>
    </w:p>
    <w:p w14:paraId="49E47D99" w14:textId="77777777" w:rsidR="00547575" w:rsidRPr="00547575" w:rsidRDefault="00547575" w:rsidP="00547575">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eastAsia="tr-TR"/>
          <w14:ligatures w14:val="none"/>
        </w:rPr>
      </w:pPr>
      <w:r w:rsidRPr="00547575">
        <w:rPr>
          <w:rFonts w:ascii="Times New Roman" w:eastAsia="Times New Roman" w:hAnsi="Times New Roman" w:cs="Times New Roman"/>
          <w:b/>
          <w:bCs/>
          <w:color w:val="FF0000"/>
          <w:kern w:val="0"/>
          <w:sz w:val="27"/>
          <w:szCs w:val="27"/>
          <w:lang w:eastAsia="tr-TR"/>
          <w14:ligatures w14:val="none"/>
        </w:rPr>
        <w:t>2. Ünite/Tema/Öğrenme Alanı</w:t>
      </w:r>
    </w:p>
    <w:p w14:paraId="5DB33853" w14:textId="77777777" w:rsidR="00547575" w:rsidRPr="00547575" w:rsidRDefault="00547575" w:rsidP="0054757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b/>
          <w:bCs/>
          <w:kern w:val="0"/>
          <w:sz w:val="24"/>
          <w:szCs w:val="24"/>
          <w:lang w:eastAsia="tr-TR"/>
          <w14:ligatures w14:val="none"/>
        </w:rPr>
        <w:t>Mevcut Ünite/Tema/Öğrenme Alanları:</w:t>
      </w:r>
    </w:p>
    <w:p w14:paraId="3F84B34D" w14:textId="77777777" w:rsidR="00547575" w:rsidRPr="00547575" w:rsidRDefault="00547575" w:rsidP="0054757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kern w:val="0"/>
          <w:sz w:val="24"/>
          <w:szCs w:val="24"/>
          <w:lang w:eastAsia="tr-TR"/>
          <w14:ligatures w14:val="none"/>
        </w:rPr>
        <w:t>Ünite, tema ve öğrenme alanlarının sıralaması genel olarak uygundur ve öğrencilerin konuya daha sistematik ve bütüncül bir şekilde yaklaşmalarına olanak tanır.</w:t>
      </w:r>
    </w:p>
    <w:p w14:paraId="18893467" w14:textId="1C2598C8" w:rsidR="00547575" w:rsidRPr="00547575" w:rsidRDefault="00547575" w:rsidP="00AF0B8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kern w:val="0"/>
          <w:sz w:val="24"/>
          <w:szCs w:val="24"/>
          <w:lang w:eastAsia="tr-TR"/>
          <w14:ligatures w14:val="none"/>
        </w:rPr>
        <w:t>Önceki programa göre farklar: Yeni programa bazı güncel ve teknolojik gelişmelerle ilgili konular eklenmiştir. Ayrıca bazı eski ve güncelliğini yitirmiş konular çıkarılmıştır.</w:t>
      </w:r>
      <w:r w:rsidR="00AF0B82">
        <w:rPr>
          <w:rFonts w:ascii="Times New Roman" w:eastAsia="Times New Roman" w:hAnsi="Times New Roman" w:cs="Times New Roman"/>
          <w:kern w:val="0"/>
          <w:sz w:val="24"/>
          <w:szCs w:val="24"/>
          <w:lang w:eastAsia="tr-TR"/>
          <w14:ligatures w14:val="none"/>
        </w:rPr>
        <w:t xml:space="preserve"> </w:t>
      </w:r>
      <w:r w:rsidRPr="00547575">
        <w:rPr>
          <w:rFonts w:ascii="Times New Roman" w:eastAsia="Times New Roman" w:hAnsi="Times New Roman" w:cs="Times New Roman"/>
          <w:kern w:val="0"/>
          <w:sz w:val="24"/>
          <w:szCs w:val="24"/>
          <w:lang w:eastAsia="tr-TR"/>
          <w14:ligatures w14:val="none"/>
        </w:rPr>
        <w:t xml:space="preserve">Eklenen Üniteler: Dijital okuryazarlık, sürdürülebilir kalkınma, yapay </w:t>
      </w:r>
      <w:r w:rsidR="00C41404" w:rsidRPr="00AF0B82">
        <w:rPr>
          <w:rFonts w:ascii="Times New Roman" w:eastAsia="Times New Roman" w:hAnsi="Times New Roman" w:cs="Times New Roman"/>
          <w:kern w:val="0"/>
          <w:sz w:val="24"/>
          <w:szCs w:val="24"/>
          <w:lang w:eastAsia="tr-TR"/>
          <w14:ligatures w14:val="none"/>
        </w:rPr>
        <w:t>zekâ</w:t>
      </w:r>
      <w:r w:rsidRPr="00547575">
        <w:rPr>
          <w:rFonts w:ascii="Times New Roman" w:eastAsia="Times New Roman" w:hAnsi="Times New Roman" w:cs="Times New Roman"/>
          <w:kern w:val="0"/>
          <w:sz w:val="24"/>
          <w:szCs w:val="24"/>
          <w:lang w:eastAsia="tr-TR"/>
          <w14:ligatures w14:val="none"/>
        </w:rPr>
        <w:t xml:space="preserve"> ve robotik.</w:t>
      </w:r>
    </w:p>
    <w:p w14:paraId="7F09B468" w14:textId="77777777" w:rsidR="00547575" w:rsidRPr="00547575" w:rsidRDefault="00547575" w:rsidP="00547575">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eastAsia="tr-TR"/>
          <w14:ligatures w14:val="none"/>
        </w:rPr>
      </w:pPr>
      <w:r w:rsidRPr="00547575">
        <w:rPr>
          <w:rFonts w:ascii="Times New Roman" w:eastAsia="Times New Roman" w:hAnsi="Times New Roman" w:cs="Times New Roman"/>
          <w:b/>
          <w:bCs/>
          <w:color w:val="FF0000"/>
          <w:kern w:val="0"/>
          <w:sz w:val="27"/>
          <w:szCs w:val="27"/>
          <w:lang w:eastAsia="tr-TR"/>
          <w14:ligatures w14:val="none"/>
        </w:rPr>
        <w:t>3. İçerik Çerçevesi</w:t>
      </w:r>
    </w:p>
    <w:p w14:paraId="325B079F" w14:textId="77777777" w:rsidR="00547575" w:rsidRPr="00547575" w:rsidRDefault="00547575" w:rsidP="0054757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b/>
          <w:bCs/>
          <w:kern w:val="0"/>
          <w:sz w:val="24"/>
          <w:szCs w:val="24"/>
          <w:lang w:eastAsia="tr-TR"/>
          <w14:ligatures w14:val="none"/>
        </w:rPr>
        <w:t>Önceki Programdan Farklı İçerikler:</w:t>
      </w:r>
    </w:p>
    <w:p w14:paraId="328B114B" w14:textId="77777777" w:rsidR="00394E35" w:rsidRPr="00394E35" w:rsidRDefault="00394E35" w:rsidP="00394E35">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394E35">
        <w:rPr>
          <w:rFonts w:ascii="Times New Roman" w:eastAsia="Times New Roman" w:hAnsi="Times New Roman" w:cs="Times New Roman"/>
          <w:b/>
          <w:bCs/>
          <w:kern w:val="0"/>
          <w:sz w:val="27"/>
          <w:szCs w:val="27"/>
          <w:lang w:eastAsia="tr-TR"/>
          <w14:ligatures w14:val="none"/>
        </w:rPr>
        <w:t>5. Sınıf</w:t>
      </w:r>
    </w:p>
    <w:p w14:paraId="1C233660" w14:textId="77777777" w:rsidR="00394E35" w:rsidRPr="00394E35" w:rsidRDefault="00394E35" w:rsidP="00394E3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b/>
          <w:bCs/>
          <w:kern w:val="0"/>
          <w:sz w:val="24"/>
          <w:szCs w:val="24"/>
          <w:lang w:eastAsia="tr-TR"/>
          <w14:ligatures w14:val="none"/>
        </w:rPr>
        <w:t>Eklenenler:</w:t>
      </w:r>
    </w:p>
    <w:p w14:paraId="0DE9C956" w14:textId="77777777" w:rsidR="00394E35" w:rsidRPr="00394E35" w:rsidRDefault="00394E35" w:rsidP="00394E3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İsim ve fiil ayırımı</w:t>
      </w:r>
    </w:p>
    <w:p w14:paraId="5CDD8E28" w14:textId="77777777" w:rsidR="00394E35" w:rsidRPr="00394E35" w:rsidRDefault="00394E35" w:rsidP="00394E3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İsimler</w:t>
      </w:r>
    </w:p>
    <w:p w14:paraId="3AA36AED" w14:textId="77777777" w:rsidR="00394E35" w:rsidRPr="00394E35" w:rsidRDefault="00394E35" w:rsidP="00394E3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Zamirler</w:t>
      </w:r>
    </w:p>
    <w:p w14:paraId="2A49CA22" w14:textId="77777777" w:rsidR="00394E35" w:rsidRPr="00394E35" w:rsidRDefault="00394E35" w:rsidP="00394E3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Sıfatlar</w:t>
      </w:r>
    </w:p>
    <w:p w14:paraId="6BDC517E" w14:textId="77777777" w:rsidR="00394E35" w:rsidRPr="00394E35" w:rsidRDefault="00394E35" w:rsidP="00394E3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Karşılaştırma, Benzerlik, Özetleme işlevli söz varlıkları/dil yapıları</w:t>
      </w:r>
    </w:p>
    <w:p w14:paraId="7E2F3220" w14:textId="77777777" w:rsidR="00394E35" w:rsidRPr="00394E35" w:rsidRDefault="00394E35" w:rsidP="00394E3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Düşünceyi geliştirme yolları (tanık gösterme ve sayısal verilerden yararlanma hariç)</w:t>
      </w:r>
    </w:p>
    <w:p w14:paraId="73A2F06E" w14:textId="77777777" w:rsidR="00394E35" w:rsidRPr="00394E35" w:rsidRDefault="00394E35" w:rsidP="00394E3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Anlatım biçimi (betimleme, tanıtma, öyküleme)</w:t>
      </w:r>
    </w:p>
    <w:p w14:paraId="4CEEA113" w14:textId="77777777" w:rsidR="00394E35" w:rsidRPr="00394E35" w:rsidRDefault="00394E35" w:rsidP="00394E3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Söz sanatı olarak konuşturma eklendi.</w:t>
      </w:r>
    </w:p>
    <w:p w14:paraId="79A62C24" w14:textId="77777777" w:rsidR="00394E35" w:rsidRPr="00394E35" w:rsidRDefault="00394E35" w:rsidP="00394E3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Metin türü olarak: biyografi, otobiyografi, günlük, form, gezi yazısı, hiper metin, fragman, röportaj</w:t>
      </w:r>
    </w:p>
    <w:p w14:paraId="76F863E6" w14:textId="77777777" w:rsidR="00394E35" w:rsidRPr="00394E35" w:rsidRDefault="00394E35" w:rsidP="00394E3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b/>
          <w:bCs/>
          <w:kern w:val="0"/>
          <w:sz w:val="24"/>
          <w:szCs w:val="24"/>
          <w:lang w:eastAsia="tr-TR"/>
          <w14:ligatures w14:val="none"/>
        </w:rPr>
        <w:t>Çıkarılanlar:</w:t>
      </w:r>
    </w:p>
    <w:p w14:paraId="321D7474" w14:textId="77777777" w:rsidR="00394E35" w:rsidRPr="00394E35" w:rsidRDefault="00394E35" w:rsidP="00394E3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Ses Bilgisi</w:t>
      </w:r>
    </w:p>
    <w:p w14:paraId="2F095065" w14:textId="77777777" w:rsidR="00394E35" w:rsidRPr="00394E35" w:rsidRDefault="00394E35" w:rsidP="00394E3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Ek ve Kök ayırımı</w:t>
      </w:r>
    </w:p>
    <w:p w14:paraId="135E0CC2" w14:textId="77777777" w:rsidR="00394E35" w:rsidRPr="00394E35" w:rsidRDefault="00394E35" w:rsidP="00394E3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Noktalama işaretlerinden yay ayraç, üç nokta, eğik çizgi, iki nokta, tırnak işareti, kısa çizgi, noktalı virgül ve köşeli ayraç çıkarıldı.</w:t>
      </w:r>
    </w:p>
    <w:p w14:paraId="1A1C2EB1" w14:textId="77777777" w:rsidR="00394E35" w:rsidRPr="00394E35" w:rsidRDefault="00394E35" w:rsidP="00394E3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Metin türü olarak: deneme, fıkra, makale, söyleşi (sohbet)</w:t>
      </w:r>
    </w:p>
    <w:p w14:paraId="46380954" w14:textId="77777777" w:rsidR="00394E35" w:rsidRPr="00394E35" w:rsidRDefault="00394E35" w:rsidP="00394E35">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394E35">
        <w:rPr>
          <w:rFonts w:ascii="Times New Roman" w:eastAsia="Times New Roman" w:hAnsi="Times New Roman" w:cs="Times New Roman"/>
          <w:b/>
          <w:bCs/>
          <w:kern w:val="0"/>
          <w:sz w:val="27"/>
          <w:szCs w:val="27"/>
          <w:lang w:eastAsia="tr-TR"/>
          <w14:ligatures w14:val="none"/>
        </w:rPr>
        <w:lastRenderedPageBreak/>
        <w:t>6. Sınıf</w:t>
      </w:r>
    </w:p>
    <w:p w14:paraId="6ECAAADD" w14:textId="77777777" w:rsidR="00394E35" w:rsidRPr="00394E35" w:rsidRDefault="00394E35" w:rsidP="00394E3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b/>
          <w:bCs/>
          <w:kern w:val="0"/>
          <w:sz w:val="24"/>
          <w:szCs w:val="24"/>
          <w:lang w:eastAsia="tr-TR"/>
          <w14:ligatures w14:val="none"/>
        </w:rPr>
        <w:t>Eklenenler:</w:t>
      </w:r>
    </w:p>
    <w:p w14:paraId="7009C7D5" w14:textId="77777777" w:rsidR="00394E35" w:rsidRPr="00394E35" w:rsidRDefault="00394E35" w:rsidP="00394E3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Ses bilgisi olarak önceliklere ilave olarak yardımcı sesler 'y, ş, s, n' bölümü eklendi.</w:t>
      </w:r>
    </w:p>
    <w:p w14:paraId="424437C8" w14:textId="77777777" w:rsidR="00394E35" w:rsidRPr="00394E35" w:rsidRDefault="00394E35" w:rsidP="00394E3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Özne-yüklem Uyumu eklendi.</w:t>
      </w:r>
    </w:p>
    <w:p w14:paraId="4E1CC1CE" w14:textId="77777777" w:rsidR="00394E35" w:rsidRPr="00394E35" w:rsidRDefault="00394E35" w:rsidP="00394E3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Sebep, amaç, şart, zıtlık, olumsuzluk, karşılaştırma, benzerlik işlevli söz varlıkları/dil yapıları</w:t>
      </w:r>
    </w:p>
    <w:p w14:paraId="4043E6FC" w14:textId="77777777" w:rsidR="00394E35" w:rsidRPr="00394E35" w:rsidRDefault="00394E35" w:rsidP="00394E3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Anlatım biçimi (paragraf türü) olarak betimleme, tanıtma, öyküleme, açıklama eklendi.</w:t>
      </w:r>
    </w:p>
    <w:p w14:paraId="080121A6" w14:textId="77777777" w:rsidR="00394E35" w:rsidRPr="00394E35" w:rsidRDefault="00394E35" w:rsidP="00394E3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Söz sanatlarından abartma eklendi.</w:t>
      </w:r>
    </w:p>
    <w:p w14:paraId="2E749773" w14:textId="77777777" w:rsidR="00394E35" w:rsidRPr="00394E35" w:rsidRDefault="00394E35" w:rsidP="00394E3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Şiirde hece ölçüsü (ayrıntıya girilmeden)</w:t>
      </w:r>
    </w:p>
    <w:p w14:paraId="49E2EED1" w14:textId="77777777" w:rsidR="00394E35" w:rsidRPr="00394E35" w:rsidRDefault="00394E35" w:rsidP="00394E3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Metin türü olarak: biyografi, otobiyografi, blog, dilekçe, günlük, form, hiper metin, fragman, röportaj</w:t>
      </w:r>
    </w:p>
    <w:p w14:paraId="21F0B22D" w14:textId="77777777" w:rsidR="00394E35" w:rsidRPr="00394E35" w:rsidRDefault="00394E35" w:rsidP="00394E3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b/>
          <w:bCs/>
          <w:kern w:val="0"/>
          <w:sz w:val="24"/>
          <w:szCs w:val="24"/>
          <w:lang w:eastAsia="tr-TR"/>
          <w14:ligatures w14:val="none"/>
        </w:rPr>
        <w:t>Çıkarılanlar:</w:t>
      </w:r>
    </w:p>
    <w:p w14:paraId="29F0318E" w14:textId="77777777" w:rsidR="00394E35" w:rsidRPr="00394E35" w:rsidRDefault="00394E35" w:rsidP="00394E3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İsimler</w:t>
      </w:r>
    </w:p>
    <w:p w14:paraId="7EA9D9D1" w14:textId="77777777" w:rsidR="00394E35" w:rsidRPr="00394E35" w:rsidRDefault="00394E35" w:rsidP="00394E3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Zamirler</w:t>
      </w:r>
    </w:p>
    <w:p w14:paraId="551620D5" w14:textId="77777777" w:rsidR="00394E35" w:rsidRPr="00394E35" w:rsidRDefault="00394E35" w:rsidP="00394E3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Sıfatlar</w:t>
      </w:r>
    </w:p>
    <w:p w14:paraId="4CF67999" w14:textId="77777777" w:rsidR="00394E35" w:rsidRPr="00394E35" w:rsidRDefault="00394E35" w:rsidP="00394E3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Edat, Bağlaç, Ünlemler</w:t>
      </w:r>
    </w:p>
    <w:p w14:paraId="26A3C3D7" w14:textId="77777777" w:rsidR="00394E35" w:rsidRPr="00394E35" w:rsidRDefault="00394E35" w:rsidP="00394E3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Tamlamalar</w:t>
      </w:r>
    </w:p>
    <w:p w14:paraId="739CE01A" w14:textId="77777777" w:rsidR="00394E35" w:rsidRPr="00394E35" w:rsidRDefault="00394E35" w:rsidP="00394E3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Çekim eklerinin işlevleri</w:t>
      </w:r>
    </w:p>
    <w:p w14:paraId="644E2CD8" w14:textId="77777777" w:rsidR="00394E35" w:rsidRPr="00394E35" w:rsidRDefault="00394E35" w:rsidP="00394E3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Sözcük yapısı</w:t>
      </w:r>
    </w:p>
    <w:p w14:paraId="261B4DC9" w14:textId="77777777" w:rsidR="00394E35" w:rsidRPr="00394E35" w:rsidRDefault="00394E35" w:rsidP="00394E3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Şiirde kafiye, redif</w:t>
      </w:r>
    </w:p>
    <w:p w14:paraId="0083E068" w14:textId="77777777" w:rsidR="00394E35" w:rsidRPr="00394E35" w:rsidRDefault="00394E35" w:rsidP="00394E3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Metin türü olarak: deneme, fıkra, makale, söyleşi (sohbet)</w:t>
      </w:r>
    </w:p>
    <w:p w14:paraId="5E4494BA" w14:textId="77777777" w:rsidR="00394E35" w:rsidRPr="00394E35" w:rsidRDefault="00394E35" w:rsidP="00394E35">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394E35">
        <w:rPr>
          <w:rFonts w:ascii="Times New Roman" w:eastAsia="Times New Roman" w:hAnsi="Times New Roman" w:cs="Times New Roman"/>
          <w:b/>
          <w:bCs/>
          <w:kern w:val="0"/>
          <w:sz w:val="27"/>
          <w:szCs w:val="27"/>
          <w:lang w:eastAsia="tr-TR"/>
          <w14:ligatures w14:val="none"/>
        </w:rPr>
        <w:t>7. Sınıf</w:t>
      </w:r>
    </w:p>
    <w:p w14:paraId="080A7E17" w14:textId="77777777" w:rsidR="00394E35" w:rsidRPr="00394E35" w:rsidRDefault="00394E35" w:rsidP="00394E3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b/>
          <w:bCs/>
          <w:kern w:val="0"/>
          <w:sz w:val="24"/>
          <w:szCs w:val="24"/>
          <w:lang w:eastAsia="tr-TR"/>
          <w14:ligatures w14:val="none"/>
        </w:rPr>
        <w:t>Eklenenler:</w:t>
      </w:r>
    </w:p>
    <w:p w14:paraId="1593E11F" w14:textId="77777777" w:rsidR="00394E35" w:rsidRPr="00394E35" w:rsidRDefault="00394E35" w:rsidP="00394E3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Çekim Ekleri</w:t>
      </w:r>
    </w:p>
    <w:p w14:paraId="65300E8B" w14:textId="77777777" w:rsidR="00394E35" w:rsidRPr="00394E35" w:rsidRDefault="00394E35" w:rsidP="00394E3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Zıtlık, sınırlama, istek, olumsuzluk işlevli söz varlıkları/dil yapıları</w:t>
      </w:r>
    </w:p>
    <w:p w14:paraId="7FAAD1BE" w14:textId="77777777" w:rsidR="00394E35" w:rsidRPr="00394E35" w:rsidRDefault="00394E35" w:rsidP="00394E3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Anlatım biçimi yerine paragraf türü kavramı geldi ve önceki yıla ek olarak sebep-sonuç, ikna bölümleri eklendi.</w:t>
      </w:r>
    </w:p>
    <w:p w14:paraId="573D71C3" w14:textId="77777777" w:rsidR="00394E35" w:rsidRPr="00394E35" w:rsidRDefault="00394E35" w:rsidP="00394E3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Metin türü olarak: form, hiper metin, fragman, röportaj</w:t>
      </w:r>
    </w:p>
    <w:p w14:paraId="6B423CE6" w14:textId="77777777" w:rsidR="00394E35" w:rsidRPr="00394E35" w:rsidRDefault="00394E35" w:rsidP="00394E3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b/>
          <w:bCs/>
          <w:kern w:val="0"/>
          <w:sz w:val="24"/>
          <w:szCs w:val="24"/>
          <w:lang w:eastAsia="tr-TR"/>
          <w14:ligatures w14:val="none"/>
        </w:rPr>
        <w:t>Çıkarılanlar:</w:t>
      </w:r>
    </w:p>
    <w:p w14:paraId="67273572" w14:textId="77777777" w:rsidR="00394E35" w:rsidRPr="00394E35" w:rsidRDefault="00394E35" w:rsidP="00394E3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Fiillerin Anlam Özellikleri</w:t>
      </w:r>
    </w:p>
    <w:p w14:paraId="663A33D9" w14:textId="77777777" w:rsidR="00394E35" w:rsidRPr="00394E35" w:rsidRDefault="00394E35" w:rsidP="00394E3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Zaman (Anlam) Kayması</w:t>
      </w:r>
    </w:p>
    <w:p w14:paraId="61E3F913" w14:textId="77777777" w:rsidR="00394E35" w:rsidRPr="00394E35" w:rsidRDefault="00394E35" w:rsidP="00394E3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Ek Fiil</w:t>
      </w:r>
    </w:p>
    <w:p w14:paraId="01D747AA" w14:textId="77777777" w:rsidR="00394E35" w:rsidRPr="00394E35" w:rsidRDefault="00394E35" w:rsidP="00394E3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Fiilde Yapı</w:t>
      </w:r>
    </w:p>
    <w:p w14:paraId="3AE4FE9A" w14:textId="77777777" w:rsidR="00394E35" w:rsidRPr="00394E35" w:rsidRDefault="00394E35" w:rsidP="00394E3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Anlama Dayalı Bozukluklar</w:t>
      </w:r>
    </w:p>
    <w:p w14:paraId="7E083C7A" w14:textId="77777777" w:rsidR="00394E35" w:rsidRPr="00394E35" w:rsidRDefault="00394E35" w:rsidP="00394E3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Haber Kipleri (Kavramsal olarak verilmekten çıkarıldı.)</w:t>
      </w:r>
    </w:p>
    <w:p w14:paraId="1D04FFB2" w14:textId="77777777" w:rsidR="00394E35" w:rsidRPr="00394E35" w:rsidRDefault="00394E35" w:rsidP="00394E3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Metin türü olarak: Dilekçe, günlük, makale, mektup</w:t>
      </w:r>
    </w:p>
    <w:p w14:paraId="63D20E61" w14:textId="77777777" w:rsidR="00394E35" w:rsidRPr="00394E35" w:rsidRDefault="00394E35" w:rsidP="00394E35">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394E35">
        <w:rPr>
          <w:rFonts w:ascii="Times New Roman" w:eastAsia="Times New Roman" w:hAnsi="Times New Roman" w:cs="Times New Roman"/>
          <w:b/>
          <w:bCs/>
          <w:kern w:val="0"/>
          <w:sz w:val="27"/>
          <w:szCs w:val="27"/>
          <w:lang w:eastAsia="tr-TR"/>
          <w14:ligatures w14:val="none"/>
        </w:rPr>
        <w:t>8. Sınıf</w:t>
      </w:r>
    </w:p>
    <w:p w14:paraId="0C7E7A5B" w14:textId="77777777" w:rsidR="00394E35" w:rsidRPr="00394E35" w:rsidRDefault="00394E35" w:rsidP="00394E3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b/>
          <w:bCs/>
          <w:kern w:val="0"/>
          <w:sz w:val="24"/>
          <w:szCs w:val="24"/>
          <w:lang w:eastAsia="tr-TR"/>
          <w14:ligatures w14:val="none"/>
        </w:rPr>
        <w:t>Eklenenler:</w:t>
      </w:r>
    </w:p>
    <w:p w14:paraId="6B28A3BD" w14:textId="77777777" w:rsidR="00394E35" w:rsidRPr="00394E35" w:rsidRDefault="00394E35" w:rsidP="00394E3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lastRenderedPageBreak/>
        <w:t>Zamirlerin art ve ön gönderim işlevleri</w:t>
      </w:r>
    </w:p>
    <w:p w14:paraId="111E69B9" w14:textId="77777777" w:rsidR="00394E35" w:rsidRPr="00394E35" w:rsidRDefault="00394E35" w:rsidP="00394E3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Anlam ilişkisi bulunan işlevli söz varlıkları/dil yapıları</w:t>
      </w:r>
    </w:p>
    <w:p w14:paraId="56CA8C96" w14:textId="77777777" w:rsidR="00394E35" w:rsidRPr="00394E35" w:rsidRDefault="00394E35" w:rsidP="00394E3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Anlatım biçimi yerine paragraf türü kavramı geldi ve önceki yıla ek olarak sebep-sonuç, ikna bölümleri eklendi.</w:t>
      </w:r>
    </w:p>
    <w:p w14:paraId="3380410B" w14:textId="77777777" w:rsidR="00394E35" w:rsidRPr="00394E35" w:rsidRDefault="00394E35" w:rsidP="00394E3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Metin türü olarak: form, hiper metin, fragman, röportaj</w:t>
      </w:r>
    </w:p>
    <w:p w14:paraId="5A4C01B6" w14:textId="77777777" w:rsidR="00394E35" w:rsidRPr="00394E35" w:rsidRDefault="00394E35" w:rsidP="00394E3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b/>
          <w:bCs/>
          <w:kern w:val="0"/>
          <w:sz w:val="24"/>
          <w:szCs w:val="24"/>
          <w:lang w:eastAsia="tr-TR"/>
          <w14:ligatures w14:val="none"/>
        </w:rPr>
        <w:t>Çıkarılanlar:</w:t>
      </w:r>
    </w:p>
    <w:p w14:paraId="30EA7E3B" w14:textId="77777777" w:rsidR="00394E35" w:rsidRPr="00394E35" w:rsidRDefault="00394E35" w:rsidP="00394E3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Cümlenin Öğeleri</w:t>
      </w:r>
    </w:p>
    <w:p w14:paraId="2EF9727B" w14:textId="77777777" w:rsidR="00394E35" w:rsidRPr="00394E35" w:rsidRDefault="00394E35" w:rsidP="00394E3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Fiilde Çatı (Sadece "nesnesine göre fiiller" kısmı çıkarıldı.)</w:t>
      </w:r>
    </w:p>
    <w:p w14:paraId="32A99261" w14:textId="77777777" w:rsidR="00394E35" w:rsidRPr="00394E35" w:rsidRDefault="00394E35" w:rsidP="00394E3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Cümle Türleri</w:t>
      </w:r>
    </w:p>
    <w:p w14:paraId="2E6167D5" w14:textId="77777777" w:rsidR="00394E35" w:rsidRPr="00394E35" w:rsidRDefault="00394E35" w:rsidP="00394E3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Yapıya Dayalı Anlatım Bozuklukları</w:t>
      </w:r>
    </w:p>
    <w:p w14:paraId="69D932FD" w14:textId="77777777" w:rsidR="00394E35" w:rsidRPr="00394E35" w:rsidRDefault="00394E35" w:rsidP="00394E3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394E35">
        <w:rPr>
          <w:rFonts w:ascii="Times New Roman" w:eastAsia="Times New Roman" w:hAnsi="Times New Roman" w:cs="Times New Roman"/>
          <w:kern w:val="0"/>
          <w:sz w:val="24"/>
          <w:szCs w:val="24"/>
          <w:lang w:eastAsia="tr-TR"/>
          <w14:ligatures w14:val="none"/>
        </w:rPr>
        <w:t>Metin türü olarak: Dilekçe, günlük, makale, mektup</w:t>
      </w:r>
    </w:p>
    <w:p w14:paraId="32C47BE4" w14:textId="77777777" w:rsidR="00394E35" w:rsidRDefault="00394E35" w:rsidP="00547575">
      <w:pPr>
        <w:spacing w:before="100" w:beforeAutospacing="1" w:after="100" w:afterAutospacing="1" w:line="240" w:lineRule="auto"/>
        <w:outlineLvl w:val="2"/>
        <w:rPr>
          <w:rFonts w:ascii="Times New Roman" w:eastAsia="Times New Roman" w:hAnsi="Times New Roman" w:cs="Times New Roman"/>
          <w:kern w:val="0"/>
          <w:sz w:val="24"/>
          <w:szCs w:val="24"/>
          <w:lang w:eastAsia="tr-TR"/>
          <w14:ligatures w14:val="none"/>
        </w:rPr>
      </w:pPr>
    </w:p>
    <w:p w14:paraId="067C6C52" w14:textId="151DC969" w:rsidR="00547575" w:rsidRPr="00547575" w:rsidRDefault="00547575" w:rsidP="00547575">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eastAsia="tr-TR"/>
          <w14:ligatures w14:val="none"/>
        </w:rPr>
      </w:pPr>
      <w:r w:rsidRPr="00547575">
        <w:rPr>
          <w:rFonts w:ascii="Times New Roman" w:eastAsia="Times New Roman" w:hAnsi="Times New Roman" w:cs="Times New Roman"/>
          <w:b/>
          <w:bCs/>
          <w:color w:val="FF0000"/>
          <w:kern w:val="0"/>
          <w:sz w:val="27"/>
          <w:szCs w:val="27"/>
          <w:lang w:eastAsia="tr-TR"/>
          <w14:ligatures w14:val="none"/>
        </w:rPr>
        <w:t>4. Öğrenme Kanıtları (Ölçme ve Değerlendirme)</w:t>
      </w:r>
    </w:p>
    <w:p w14:paraId="6E5436CA" w14:textId="77777777" w:rsidR="00547575" w:rsidRPr="00547575" w:rsidRDefault="00547575" w:rsidP="0054757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b/>
          <w:bCs/>
          <w:kern w:val="0"/>
          <w:sz w:val="24"/>
          <w:szCs w:val="24"/>
          <w:lang w:eastAsia="tr-TR"/>
          <w14:ligatures w14:val="none"/>
        </w:rPr>
        <w:t>Farklılıklar:</w:t>
      </w:r>
    </w:p>
    <w:p w14:paraId="2FC6DBA5" w14:textId="77777777" w:rsidR="00547575" w:rsidRPr="00547575" w:rsidRDefault="00547575" w:rsidP="0054757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kern w:val="0"/>
          <w:sz w:val="24"/>
          <w:szCs w:val="24"/>
          <w:lang w:eastAsia="tr-TR"/>
          <w14:ligatures w14:val="none"/>
        </w:rPr>
        <w:t>Önceki programda daha çok bilgi ölçmeye yönelik testler kullanılırken, yeni programda süreç ve performans değerlendirmelerine daha çok yer verilmektedir.</w:t>
      </w:r>
    </w:p>
    <w:p w14:paraId="7AE510F2" w14:textId="77777777" w:rsidR="00547575" w:rsidRPr="00547575" w:rsidRDefault="00547575" w:rsidP="0054757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kern w:val="0"/>
          <w:sz w:val="24"/>
          <w:szCs w:val="24"/>
          <w:lang w:eastAsia="tr-TR"/>
          <w14:ligatures w14:val="none"/>
        </w:rPr>
        <w:t>Ölçme ve değerlendirme yöntemleri arasında proje bazlı öğrenme, portfolyo değerlendirmesi ve öğrenci gözlem formları yer almaktadır.</w:t>
      </w:r>
    </w:p>
    <w:p w14:paraId="40C8031C" w14:textId="77777777" w:rsidR="00547575" w:rsidRPr="00547575" w:rsidRDefault="00547575" w:rsidP="0054757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b/>
          <w:bCs/>
          <w:kern w:val="0"/>
          <w:sz w:val="24"/>
          <w:szCs w:val="24"/>
          <w:lang w:eastAsia="tr-TR"/>
          <w14:ligatures w14:val="none"/>
        </w:rPr>
        <w:t>Uygulanan Ölçme ve Değerlendirme Yöntemleri:</w:t>
      </w:r>
    </w:p>
    <w:p w14:paraId="542C11ED" w14:textId="77777777" w:rsidR="00547575" w:rsidRPr="00547575" w:rsidRDefault="00547575" w:rsidP="0054757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kern w:val="0"/>
          <w:sz w:val="24"/>
          <w:szCs w:val="24"/>
          <w:lang w:eastAsia="tr-TR"/>
          <w14:ligatures w14:val="none"/>
        </w:rPr>
        <w:t>Proje çalışmaları, portfolyo değerlendirmesi, öğrenci sunumları ve performans görevleri ile öğrenme çıktılarını değerlendirme.</w:t>
      </w:r>
    </w:p>
    <w:p w14:paraId="39B89940" w14:textId="77777777" w:rsidR="00547575" w:rsidRPr="00547575" w:rsidRDefault="00547575" w:rsidP="0054757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kern w:val="0"/>
          <w:sz w:val="24"/>
          <w:szCs w:val="24"/>
          <w:lang w:eastAsia="tr-TR"/>
          <w14:ligatures w14:val="none"/>
        </w:rPr>
        <w:t>Ölçme ve değerlendirme sürecinde öğrenci geri bildirimleri alınarak öğretim süreci düzenlenir.</w:t>
      </w:r>
    </w:p>
    <w:p w14:paraId="79DBF228" w14:textId="77777777" w:rsidR="00547575" w:rsidRPr="00547575" w:rsidRDefault="00547575" w:rsidP="00547575">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eastAsia="tr-TR"/>
          <w14:ligatures w14:val="none"/>
        </w:rPr>
      </w:pPr>
      <w:r w:rsidRPr="00547575">
        <w:rPr>
          <w:rFonts w:ascii="Times New Roman" w:eastAsia="Times New Roman" w:hAnsi="Times New Roman" w:cs="Times New Roman"/>
          <w:b/>
          <w:bCs/>
          <w:color w:val="FF0000"/>
          <w:kern w:val="0"/>
          <w:sz w:val="27"/>
          <w:szCs w:val="27"/>
          <w:lang w:eastAsia="tr-TR"/>
          <w14:ligatures w14:val="none"/>
        </w:rPr>
        <w:t>5. Öğretme-Öğrenme Yaşantıları</w:t>
      </w:r>
    </w:p>
    <w:p w14:paraId="05E5D46F" w14:textId="77777777" w:rsidR="00547575" w:rsidRPr="00547575" w:rsidRDefault="00547575" w:rsidP="0054757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b/>
          <w:bCs/>
          <w:kern w:val="0"/>
          <w:sz w:val="24"/>
          <w:szCs w:val="24"/>
          <w:lang w:eastAsia="tr-TR"/>
          <w14:ligatures w14:val="none"/>
        </w:rPr>
        <w:t>Programın Uygulanması:</w:t>
      </w:r>
    </w:p>
    <w:p w14:paraId="5D134904" w14:textId="57703020" w:rsidR="00547575" w:rsidRPr="00547575" w:rsidRDefault="00547575" w:rsidP="0054757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kern w:val="0"/>
          <w:sz w:val="24"/>
          <w:szCs w:val="24"/>
          <w:lang w:eastAsia="tr-TR"/>
          <w14:ligatures w14:val="none"/>
        </w:rPr>
        <w:t xml:space="preserve">Öğretim programının belirli bir ünite üzerinden uygulaması: Örneğin, "Dijital </w:t>
      </w:r>
      <w:r w:rsidR="00394E35" w:rsidRPr="00547575">
        <w:rPr>
          <w:rFonts w:ascii="Times New Roman" w:eastAsia="Times New Roman" w:hAnsi="Times New Roman" w:cs="Times New Roman"/>
          <w:kern w:val="0"/>
          <w:sz w:val="24"/>
          <w:szCs w:val="24"/>
          <w:lang w:eastAsia="tr-TR"/>
          <w14:ligatures w14:val="none"/>
        </w:rPr>
        <w:t>Hikâye</w:t>
      </w:r>
      <w:r w:rsidRPr="00547575">
        <w:rPr>
          <w:rFonts w:ascii="Times New Roman" w:eastAsia="Times New Roman" w:hAnsi="Times New Roman" w:cs="Times New Roman"/>
          <w:kern w:val="0"/>
          <w:sz w:val="24"/>
          <w:szCs w:val="24"/>
          <w:lang w:eastAsia="tr-TR"/>
          <w14:ligatures w14:val="none"/>
        </w:rPr>
        <w:t xml:space="preserve"> Anlatımı" ünitesinde öğrenciler, kendi dijital hikayelerini oluşturarak yaratıcı yazma, görsel tasarım ve dijital araç kullanımı becerilerini geliştirirler. Bu süreçte öğrenciler, sosyal-duygusal öğrenme becerilerini de geliştirirler.</w:t>
      </w:r>
    </w:p>
    <w:p w14:paraId="47E4FC1D" w14:textId="77777777" w:rsidR="00547575" w:rsidRPr="00547575" w:rsidRDefault="00547575" w:rsidP="00547575">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eastAsia="tr-TR"/>
          <w14:ligatures w14:val="none"/>
        </w:rPr>
      </w:pPr>
      <w:r w:rsidRPr="00547575">
        <w:rPr>
          <w:rFonts w:ascii="Times New Roman" w:eastAsia="Times New Roman" w:hAnsi="Times New Roman" w:cs="Times New Roman"/>
          <w:b/>
          <w:bCs/>
          <w:color w:val="FF0000"/>
          <w:kern w:val="0"/>
          <w:sz w:val="27"/>
          <w:szCs w:val="27"/>
          <w:lang w:eastAsia="tr-TR"/>
          <w14:ligatures w14:val="none"/>
        </w:rPr>
        <w:t>6. Farklılaştırma</w:t>
      </w:r>
    </w:p>
    <w:p w14:paraId="36A8C053" w14:textId="77777777" w:rsidR="00547575" w:rsidRPr="00547575" w:rsidRDefault="00547575" w:rsidP="0054757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b/>
          <w:bCs/>
          <w:kern w:val="0"/>
          <w:sz w:val="24"/>
          <w:szCs w:val="24"/>
          <w:lang w:eastAsia="tr-TR"/>
          <w14:ligatures w14:val="none"/>
        </w:rPr>
        <w:t>Farklılaştırma Türleri:</w:t>
      </w:r>
    </w:p>
    <w:p w14:paraId="02E6F730" w14:textId="77777777" w:rsidR="00547575" w:rsidRPr="00547575" w:rsidRDefault="00547575" w:rsidP="0054757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kern w:val="0"/>
          <w:sz w:val="24"/>
          <w:szCs w:val="24"/>
          <w:lang w:eastAsia="tr-TR"/>
          <w14:ligatures w14:val="none"/>
        </w:rPr>
        <w:t>İçerik farklılaştırma: Öğrencilerin bireysel ihtiyaçlarına göre içerik zenginleştirilir.</w:t>
      </w:r>
    </w:p>
    <w:p w14:paraId="71A5A767" w14:textId="77777777" w:rsidR="00547575" w:rsidRPr="00547575" w:rsidRDefault="00547575" w:rsidP="0054757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kern w:val="0"/>
          <w:sz w:val="24"/>
          <w:szCs w:val="24"/>
          <w:lang w:eastAsia="tr-TR"/>
          <w14:ligatures w14:val="none"/>
        </w:rPr>
        <w:t>Süreç farklılaştırma: Öğrencilerin öğrenme hızlarına göre süreç adapte edilir.</w:t>
      </w:r>
    </w:p>
    <w:p w14:paraId="7B1418BF" w14:textId="77777777" w:rsidR="00547575" w:rsidRPr="00547575" w:rsidRDefault="00547575" w:rsidP="0054757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kern w:val="0"/>
          <w:sz w:val="24"/>
          <w:szCs w:val="24"/>
          <w:lang w:eastAsia="tr-TR"/>
          <w14:ligatures w14:val="none"/>
        </w:rPr>
        <w:t>Ürün farklılaştırma: Öğrencilerin yeteneklerine göre farklı ürünler ortaya koymalarına olanak tanınır.</w:t>
      </w:r>
    </w:p>
    <w:p w14:paraId="4D0651BF" w14:textId="77777777" w:rsidR="00547575" w:rsidRPr="00547575" w:rsidRDefault="00547575" w:rsidP="0054757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b/>
          <w:bCs/>
          <w:kern w:val="0"/>
          <w:sz w:val="24"/>
          <w:szCs w:val="24"/>
          <w:lang w:eastAsia="tr-TR"/>
          <w14:ligatures w14:val="none"/>
        </w:rPr>
        <w:lastRenderedPageBreak/>
        <w:t>Zenginleştirme veya Destekleme Gerektiren Durumlar:</w:t>
      </w:r>
    </w:p>
    <w:p w14:paraId="067AD7B2" w14:textId="77777777" w:rsidR="00547575" w:rsidRPr="00547575" w:rsidRDefault="00547575" w:rsidP="0054757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kern w:val="0"/>
          <w:sz w:val="24"/>
          <w:szCs w:val="24"/>
          <w:lang w:eastAsia="tr-TR"/>
          <w14:ligatures w14:val="none"/>
        </w:rPr>
        <w:t>Öğrencilerin ilgisini çeken konularda ekstra materyaller ve projeler sunularak ders zenginleştirilir.</w:t>
      </w:r>
    </w:p>
    <w:p w14:paraId="31B169D5" w14:textId="77777777" w:rsidR="00547575" w:rsidRPr="00547575" w:rsidRDefault="00547575" w:rsidP="0054757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kern w:val="0"/>
          <w:sz w:val="24"/>
          <w:szCs w:val="24"/>
          <w:lang w:eastAsia="tr-TR"/>
          <w14:ligatures w14:val="none"/>
        </w:rPr>
        <w:t>Özel gereksinimli öğrenciler için ek destek ve uyarlamalar yapılır.</w:t>
      </w:r>
    </w:p>
    <w:p w14:paraId="7E35E39F" w14:textId="77777777" w:rsidR="00547575" w:rsidRPr="00547575" w:rsidRDefault="00547575" w:rsidP="00547575">
      <w:pPr>
        <w:spacing w:before="100" w:beforeAutospacing="1" w:after="100" w:afterAutospacing="1" w:line="240" w:lineRule="auto"/>
        <w:outlineLvl w:val="2"/>
        <w:rPr>
          <w:rFonts w:ascii="Times New Roman" w:eastAsia="Times New Roman" w:hAnsi="Times New Roman" w:cs="Times New Roman"/>
          <w:b/>
          <w:bCs/>
          <w:color w:val="FF0000"/>
          <w:kern w:val="0"/>
          <w:sz w:val="27"/>
          <w:szCs w:val="27"/>
          <w:lang w:eastAsia="tr-TR"/>
          <w14:ligatures w14:val="none"/>
        </w:rPr>
      </w:pPr>
      <w:r w:rsidRPr="00547575">
        <w:rPr>
          <w:rFonts w:ascii="Times New Roman" w:eastAsia="Times New Roman" w:hAnsi="Times New Roman" w:cs="Times New Roman"/>
          <w:b/>
          <w:bCs/>
          <w:color w:val="FF0000"/>
          <w:kern w:val="0"/>
          <w:sz w:val="27"/>
          <w:szCs w:val="27"/>
          <w:lang w:eastAsia="tr-TR"/>
          <w14:ligatures w14:val="none"/>
        </w:rPr>
        <w:t>7. Öğretim Programının Uygulanmasına İlişkin Açıklamalar</w:t>
      </w:r>
    </w:p>
    <w:p w14:paraId="746A4365" w14:textId="77777777" w:rsidR="00547575" w:rsidRPr="00547575" w:rsidRDefault="00547575" w:rsidP="00547575">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b/>
          <w:bCs/>
          <w:kern w:val="0"/>
          <w:sz w:val="24"/>
          <w:szCs w:val="24"/>
          <w:lang w:eastAsia="tr-TR"/>
          <w14:ligatures w14:val="none"/>
        </w:rPr>
        <w:t>Öneriler:</w:t>
      </w:r>
    </w:p>
    <w:p w14:paraId="2BA8649E" w14:textId="77777777" w:rsidR="00547575" w:rsidRPr="00547575" w:rsidRDefault="00547575" w:rsidP="0054757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kern w:val="0"/>
          <w:sz w:val="24"/>
          <w:szCs w:val="24"/>
          <w:lang w:eastAsia="tr-TR"/>
          <w14:ligatures w14:val="none"/>
        </w:rPr>
        <w:t>Öğretmen eğitimlerinin düzenli olarak güncellenmesi ve desteklenmesi.</w:t>
      </w:r>
    </w:p>
    <w:p w14:paraId="7628BCAA" w14:textId="77777777" w:rsidR="00547575" w:rsidRPr="00547575" w:rsidRDefault="00547575" w:rsidP="0054757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kern w:val="0"/>
          <w:sz w:val="24"/>
          <w:szCs w:val="24"/>
          <w:lang w:eastAsia="tr-TR"/>
          <w14:ligatures w14:val="none"/>
        </w:rPr>
        <w:t>Teknolojik altyapının güçlendirilmesi ve dijital araçların etkin kullanımı.</w:t>
      </w:r>
    </w:p>
    <w:p w14:paraId="13DAB99A" w14:textId="77777777" w:rsidR="00547575" w:rsidRPr="00547575" w:rsidRDefault="00547575" w:rsidP="0054757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kern w:val="0"/>
          <w:sz w:val="24"/>
          <w:szCs w:val="24"/>
          <w:lang w:eastAsia="tr-TR"/>
          <w14:ligatures w14:val="none"/>
        </w:rPr>
        <w:t xml:space="preserve">Öğrenci ve veli </w:t>
      </w:r>
      <w:proofErr w:type="gramStart"/>
      <w:r w:rsidRPr="00547575">
        <w:rPr>
          <w:rFonts w:ascii="Times New Roman" w:eastAsia="Times New Roman" w:hAnsi="Times New Roman" w:cs="Times New Roman"/>
          <w:kern w:val="0"/>
          <w:sz w:val="24"/>
          <w:szCs w:val="24"/>
          <w:lang w:eastAsia="tr-TR"/>
          <w14:ligatures w14:val="none"/>
        </w:rPr>
        <w:t>işbirliğinin</w:t>
      </w:r>
      <w:proofErr w:type="gramEnd"/>
      <w:r w:rsidRPr="00547575">
        <w:rPr>
          <w:rFonts w:ascii="Times New Roman" w:eastAsia="Times New Roman" w:hAnsi="Times New Roman" w:cs="Times New Roman"/>
          <w:kern w:val="0"/>
          <w:sz w:val="24"/>
          <w:szCs w:val="24"/>
          <w:lang w:eastAsia="tr-TR"/>
          <w14:ligatures w14:val="none"/>
        </w:rPr>
        <w:t xml:space="preserve"> artırılması için düzenli bilgilendirme ve etkinlikler düzenlenmesi.</w:t>
      </w:r>
    </w:p>
    <w:p w14:paraId="490EF587" w14:textId="77777777" w:rsidR="00547575" w:rsidRPr="00547575" w:rsidRDefault="00547575" w:rsidP="0054757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47575">
        <w:rPr>
          <w:rFonts w:ascii="Times New Roman" w:eastAsia="Times New Roman" w:hAnsi="Times New Roman" w:cs="Times New Roman"/>
          <w:kern w:val="0"/>
          <w:sz w:val="24"/>
          <w:szCs w:val="24"/>
          <w:lang w:eastAsia="tr-TR"/>
          <w14:ligatures w14:val="none"/>
        </w:rPr>
        <w:t>Programın uygulanması sırasında geri bildirimlerin alınarak sürekli iyileştirme yapılması.</w:t>
      </w:r>
    </w:p>
    <w:p w14:paraId="14EEAB1F" w14:textId="77777777" w:rsidR="00053E3E" w:rsidRDefault="00053E3E"/>
    <w:sectPr w:rsidR="00053E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2E47"/>
    <w:multiLevelType w:val="multilevel"/>
    <w:tmpl w:val="499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B02E2"/>
    <w:multiLevelType w:val="multilevel"/>
    <w:tmpl w:val="9212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E3B94"/>
    <w:multiLevelType w:val="multilevel"/>
    <w:tmpl w:val="C436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057E9"/>
    <w:multiLevelType w:val="multilevel"/>
    <w:tmpl w:val="85D2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C0882"/>
    <w:multiLevelType w:val="multilevel"/>
    <w:tmpl w:val="2482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B7CF7"/>
    <w:multiLevelType w:val="multilevel"/>
    <w:tmpl w:val="B956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A0149"/>
    <w:multiLevelType w:val="multilevel"/>
    <w:tmpl w:val="F9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345A5"/>
    <w:multiLevelType w:val="multilevel"/>
    <w:tmpl w:val="024A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E070A"/>
    <w:multiLevelType w:val="multilevel"/>
    <w:tmpl w:val="7136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37A3A"/>
    <w:multiLevelType w:val="multilevel"/>
    <w:tmpl w:val="B034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8657B"/>
    <w:multiLevelType w:val="multilevel"/>
    <w:tmpl w:val="F1DE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73EA5"/>
    <w:multiLevelType w:val="multilevel"/>
    <w:tmpl w:val="E492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050D12"/>
    <w:multiLevelType w:val="multilevel"/>
    <w:tmpl w:val="5C94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85DD3"/>
    <w:multiLevelType w:val="multilevel"/>
    <w:tmpl w:val="8870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F4AE8"/>
    <w:multiLevelType w:val="multilevel"/>
    <w:tmpl w:val="F3C0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AB1200"/>
    <w:multiLevelType w:val="multilevel"/>
    <w:tmpl w:val="93E2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A95250"/>
    <w:multiLevelType w:val="multilevel"/>
    <w:tmpl w:val="2EE8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716862">
    <w:abstractNumId w:val="9"/>
  </w:num>
  <w:num w:numId="2" w16cid:durableId="325938927">
    <w:abstractNumId w:val="7"/>
  </w:num>
  <w:num w:numId="3" w16cid:durableId="1022243602">
    <w:abstractNumId w:val="2"/>
  </w:num>
  <w:num w:numId="4" w16cid:durableId="2023163954">
    <w:abstractNumId w:val="16"/>
  </w:num>
  <w:num w:numId="5" w16cid:durableId="963385301">
    <w:abstractNumId w:val="6"/>
  </w:num>
  <w:num w:numId="6" w16cid:durableId="1115904054">
    <w:abstractNumId w:val="1"/>
  </w:num>
  <w:num w:numId="7" w16cid:durableId="970474546">
    <w:abstractNumId w:val="14"/>
  </w:num>
  <w:num w:numId="8" w16cid:durableId="58019706">
    <w:abstractNumId w:val="0"/>
  </w:num>
  <w:num w:numId="9" w16cid:durableId="27294807">
    <w:abstractNumId w:val="11"/>
  </w:num>
  <w:num w:numId="10" w16cid:durableId="82728731">
    <w:abstractNumId w:val="8"/>
  </w:num>
  <w:num w:numId="11" w16cid:durableId="1463427572">
    <w:abstractNumId w:val="15"/>
  </w:num>
  <w:num w:numId="12" w16cid:durableId="460004518">
    <w:abstractNumId w:val="12"/>
  </w:num>
  <w:num w:numId="13" w16cid:durableId="1025013794">
    <w:abstractNumId w:val="13"/>
  </w:num>
  <w:num w:numId="14" w16cid:durableId="1263798769">
    <w:abstractNumId w:val="3"/>
  </w:num>
  <w:num w:numId="15" w16cid:durableId="2064474900">
    <w:abstractNumId w:val="4"/>
  </w:num>
  <w:num w:numId="16" w16cid:durableId="1307659142">
    <w:abstractNumId w:val="10"/>
  </w:num>
  <w:num w:numId="17" w16cid:durableId="1905992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34"/>
    <w:rsid w:val="00053E3E"/>
    <w:rsid w:val="00273C34"/>
    <w:rsid w:val="00394E35"/>
    <w:rsid w:val="00547575"/>
    <w:rsid w:val="00AF0B82"/>
    <w:rsid w:val="00B06F52"/>
    <w:rsid w:val="00C414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9BA3"/>
  <w15:chartTrackingRefBased/>
  <w15:docId w15:val="{7718FF20-0BDD-4268-AA28-7A0B5A61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94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575340">
      <w:bodyDiv w:val="1"/>
      <w:marLeft w:val="0"/>
      <w:marRight w:val="0"/>
      <w:marTop w:val="0"/>
      <w:marBottom w:val="0"/>
      <w:divBdr>
        <w:top w:val="none" w:sz="0" w:space="0" w:color="auto"/>
        <w:left w:val="none" w:sz="0" w:space="0" w:color="auto"/>
        <w:bottom w:val="none" w:sz="0" w:space="0" w:color="auto"/>
        <w:right w:val="none" w:sz="0" w:space="0" w:color="auto"/>
      </w:divBdr>
    </w:div>
    <w:div w:id="161640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795</Words>
  <Characters>4534</Characters>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2024-06-13T07:11:00Z</dcterms:created>
  <dcterms:modified xsi:type="dcterms:W3CDTF">2024-06-13T07:19:00Z</dcterms:modified>
</cp:coreProperties>
</file>