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7D417" w14:textId="77777777" w:rsidR="0088081A" w:rsidRDefault="00DD26A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04C86" wp14:editId="61A4862C">
                <wp:simplePos x="0" y="0"/>
                <wp:positionH relativeFrom="column">
                  <wp:posOffset>1882775</wp:posOffset>
                </wp:positionH>
                <wp:positionV relativeFrom="paragraph">
                  <wp:posOffset>2349500</wp:posOffset>
                </wp:positionV>
                <wp:extent cx="7019925" cy="498157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498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6FCD4" w14:textId="6294D6D9" w:rsidR="00874DA1" w:rsidRPr="006F204D" w:rsidRDefault="0034278C" w:rsidP="00874DA1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0000" w:themeColor="text1"/>
                                <w:sz w:val="28"/>
                                <w:szCs w:val="28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color w:val="000000" w:themeColor="text1"/>
                                <w:sz w:val="28"/>
                                <w:szCs w:val="28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…………………….. </w:t>
                            </w:r>
                            <w:r w:rsidR="00874DA1" w:rsidRPr="006F204D">
                              <w:rPr>
                                <w:rFonts w:ascii="Cambria" w:hAnsi="Cambria" w:cs="Cambria"/>
                                <w:color w:val="000000" w:themeColor="text1"/>
                                <w:sz w:val="28"/>
                                <w:szCs w:val="28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</w:t>
                            </w:r>
                            <w:r w:rsidR="00874DA1" w:rsidRPr="006F204D">
                              <w:rPr>
                                <w:rFonts w:ascii="Lucida Handwriting" w:hAnsi="Lucida Handwriting"/>
                                <w:color w:val="000000" w:themeColor="text1"/>
                                <w:sz w:val="28"/>
                                <w:szCs w:val="28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LKOKULU 2-A SINIFI</w:t>
                            </w:r>
                            <w:r w:rsidR="00874DA1" w:rsidRPr="006F204D">
                              <w:rPr>
                                <w:rFonts w:ascii="Lucida Handwriting" w:hAnsi="Lucida Handwriting"/>
                                <w:color w:val="000000" w:themeColor="text1"/>
                                <w:sz w:val="28"/>
                                <w:szCs w:val="28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BESLENME L</w:t>
                            </w:r>
                            <w:r w:rsidR="00874DA1" w:rsidRPr="006F204D">
                              <w:rPr>
                                <w:rFonts w:ascii="Cambria" w:hAnsi="Cambria" w:cs="Cambria"/>
                                <w:color w:val="000000" w:themeColor="text1"/>
                                <w:sz w:val="28"/>
                                <w:szCs w:val="28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</w:t>
                            </w:r>
                            <w:r w:rsidR="00874DA1" w:rsidRPr="006F204D">
                              <w:rPr>
                                <w:rFonts w:ascii="Lucida Handwriting" w:hAnsi="Lucida Handwriting"/>
                                <w:color w:val="000000" w:themeColor="text1"/>
                                <w:sz w:val="28"/>
                                <w:szCs w:val="28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STES</w:t>
                            </w:r>
                            <w:r w:rsidR="00874DA1" w:rsidRPr="006F204D">
                              <w:rPr>
                                <w:rFonts w:ascii="Cambria" w:hAnsi="Cambria" w:cs="Cambria"/>
                                <w:color w:val="000000" w:themeColor="text1"/>
                                <w:sz w:val="28"/>
                                <w:szCs w:val="28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</w:t>
                            </w:r>
                            <w:r w:rsidR="00AD552A">
                              <w:rPr>
                                <w:rFonts w:ascii="Cambria" w:hAnsi="Cambria" w:cs="Cambria"/>
                                <w:color w:val="000000" w:themeColor="text1"/>
                                <w:sz w:val="28"/>
                                <w:szCs w:val="28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3"/>
                              <w:gridCol w:w="2147"/>
                              <w:gridCol w:w="2150"/>
                              <w:gridCol w:w="2151"/>
                              <w:gridCol w:w="1887"/>
                            </w:tblGrid>
                            <w:tr w:rsidR="000A2F19" w:rsidRPr="006F204D" w14:paraId="177CE005" w14:textId="77777777" w:rsidTr="00DD26A8">
                              <w:trPr>
                                <w:trHeight w:val="630"/>
                              </w:trPr>
                              <w:tc>
                                <w:tcPr>
                                  <w:tcW w:w="2013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0AEDFF66" w14:textId="77777777" w:rsidR="00874DA1" w:rsidRPr="00D429B2" w:rsidRDefault="00874DA1" w:rsidP="00874DA1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</w:rPr>
                                  </w:pPr>
                                  <w:r w:rsidRPr="00D429B2">
                                    <w:rPr>
                                      <w:rFonts w:ascii="Lucida Handwriting" w:hAnsi="Lucida Handwriting"/>
                                      <w:b/>
                                    </w:rPr>
                                    <w:t>PAZARTES</w:t>
                                  </w:r>
                                  <w:r w:rsidRPr="00D429B2">
                                    <w:rPr>
                                      <w:rFonts w:ascii="Cambria" w:hAnsi="Cambria" w:cs="Cambria"/>
                                      <w:b/>
                                    </w:rPr>
                                    <w:t>İ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676BB03D" w14:textId="77777777" w:rsidR="00874DA1" w:rsidRPr="00D429B2" w:rsidRDefault="00874DA1" w:rsidP="00874DA1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</w:rPr>
                                  </w:pPr>
                                  <w:r w:rsidRPr="00D429B2">
                                    <w:rPr>
                                      <w:rFonts w:ascii="Lucida Handwriting" w:hAnsi="Lucida Handwriting"/>
                                      <w:b/>
                                    </w:rPr>
                                    <w:t>SALI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2954F93D" w14:textId="77777777" w:rsidR="00874DA1" w:rsidRPr="00D429B2" w:rsidRDefault="00874DA1" w:rsidP="00874DA1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</w:rPr>
                                  </w:pPr>
                                  <w:r w:rsidRPr="00D429B2">
                                    <w:rPr>
                                      <w:rFonts w:ascii="Lucida Handwriting" w:hAnsi="Lucida Handwriting"/>
                                      <w:b/>
                                    </w:rPr>
                                    <w:t>ÇAR</w:t>
                                  </w:r>
                                  <w:r w:rsidRPr="00D429B2">
                                    <w:rPr>
                                      <w:rFonts w:ascii="Cambria" w:hAnsi="Cambria" w:cs="Cambria"/>
                                      <w:b/>
                                    </w:rPr>
                                    <w:t>Ş</w:t>
                                  </w:r>
                                  <w:r w:rsidRPr="00D429B2">
                                    <w:rPr>
                                      <w:rFonts w:ascii="Lucida Handwriting" w:hAnsi="Lucida Handwriting"/>
                                      <w:b/>
                                    </w:rPr>
                                    <w:t>AMBA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3BEA7446" w14:textId="77777777" w:rsidR="00874DA1" w:rsidRPr="00D429B2" w:rsidRDefault="00874DA1" w:rsidP="00874DA1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</w:rPr>
                                  </w:pPr>
                                  <w:r w:rsidRPr="00D429B2">
                                    <w:rPr>
                                      <w:rFonts w:ascii="Lucida Handwriting" w:hAnsi="Lucida Handwriting"/>
                                      <w:b/>
                                    </w:rPr>
                                    <w:t>PER</w:t>
                                  </w:r>
                                  <w:r w:rsidRPr="00D429B2">
                                    <w:rPr>
                                      <w:rFonts w:ascii="Cambria" w:hAnsi="Cambria" w:cs="Cambria"/>
                                      <w:b/>
                                    </w:rPr>
                                    <w:t>Ş</w:t>
                                  </w:r>
                                  <w:r w:rsidRPr="00D429B2">
                                    <w:rPr>
                                      <w:rFonts w:ascii="Lucida Handwriting" w:hAnsi="Lucida Handwriting"/>
                                      <w:b/>
                                    </w:rPr>
                                    <w:t>EMBE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2C7B767A" w14:textId="77777777" w:rsidR="00874DA1" w:rsidRPr="00D429B2" w:rsidRDefault="00874DA1" w:rsidP="00874DA1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</w:rPr>
                                  </w:pPr>
                                  <w:r w:rsidRPr="00D429B2">
                                    <w:rPr>
                                      <w:rFonts w:ascii="Lucida Handwriting" w:hAnsi="Lucida Handwriting"/>
                                      <w:b/>
                                    </w:rPr>
                                    <w:t>CUMA</w:t>
                                  </w:r>
                                </w:p>
                              </w:tc>
                            </w:tr>
                            <w:tr w:rsidR="00DD26A8" w:rsidRPr="006F204D" w14:paraId="18FB17B0" w14:textId="77777777" w:rsidTr="00DD26A8">
                              <w:trPr>
                                <w:trHeight w:val="1346"/>
                              </w:trPr>
                              <w:tc>
                                <w:tcPr>
                                  <w:tcW w:w="2013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2CAACE0C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>Hamur i</w:t>
                                  </w:r>
                                  <w:r w:rsidRPr="006F204D">
                                    <w:rPr>
                                      <w:rFonts w:ascii="Comic Sans MS" w:hAnsi="Comic Sans MS" w:cs="Cambria"/>
                                    </w:rPr>
                                    <w:t>ş</w:t>
                                  </w: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>i günü</w:t>
                                  </w:r>
                                </w:p>
                                <w:p w14:paraId="2FAF7EF9" w14:textId="77777777" w:rsidR="000A2F19" w:rsidRPr="006F204D" w:rsidRDefault="00D429B2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br/>
                                  </w:r>
                                  <w:r w:rsidR="000A2F19" w:rsidRPr="006F204D">
                                    <w:rPr>
                                      <w:rFonts w:ascii="Comic Sans MS" w:hAnsi="Comic Sans MS"/>
                                    </w:rPr>
                                    <w:t>(</w:t>
                                  </w:r>
                                  <w:proofErr w:type="gramStart"/>
                                  <w:r w:rsidR="000A2F19" w:rsidRPr="006F204D">
                                    <w:rPr>
                                      <w:rFonts w:ascii="Comic Sans MS" w:hAnsi="Comic Sans MS"/>
                                    </w:rPr>
                                    <w:t>börek</w:t>
                                  </w:r>
                                  <w:proofErr w:type="gramEnd"/>
                                  <w:r w:rsidR="000A2F19" w:rsidRPr="006F204D">
                                    <w:rPr>
                                      <w:rFonts w:ascii="Comic Sans MS" w:hAnsi="Comic Sans MS"/>
                                    </w:rPr>
                                    <w:t>, po</w:t>
                                  </w:r>
                                  <w:r w:rsidR="000A2F19" w:rsidRPr="006F204D">
                                    <w:rPr>
                                      <w:rFonts w:ascii="Comic Sans MS" w:hAnsi="Comic Sans MS" w:cs="Cambria"/>
                                    </w:rPr>
                                    <w:t>ğ</w:t>
                                  </w:r>
                                  <w:r w:rsidR="000A2F19" w:rsidRPr="006F204D">
                                    <w:rPr>
                                      <w:rFonts w:ascii="Comic Sans MS" w:hAnsi="Comic Sans MS"/>
                                    </w:rPr>
                                    <w:t>a</w:t>
                                  </w:r>
                                  <w:r w:rsidR="000A2F19" w:rsidRPr="006F204D">
                                    <w:rPr>
                                      <w:rFonts w:ascii="Comic Sans MS" w:hAnsi="Comic Sans MS" w:cs="Lucida Handwriting"/>
                                    </w:rPr>
                                    <w:t>ç</w:t>
                                  </w:r>
                                  <w:r w:rsidR="000A2F19" w:rsidRPr="006F204D">
                                    <w:rPr>
                                      <w:rFonts w:ascii="Comic Sans MS" w:hAnsi="Comic Sans MS"/>
                                    </w:rPr>
                                    <w:t>a, kek gibi)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7AA6DD69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>Kahvaltılık günü</w:t>
                                  </w:r>
                                </w:p>
                                <w:p w14:paraId="6E8905DE" w14:textId="77777777" w:rsidR="000A2F19" w:rsidRPr="006F204D" w:rsidRDefault="00D429B2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br/>
                                  </w:r>
                                  <w:r w:rsidR="000A2F19" w:rsidRPr="006F204D">
                                    <w:rPr>
                                      <w:rFonts w:ascii="Comic Sans MS" w:hAnsi="Comic Sans MS"/>
                                    </w:rPr>
                                    <w:t xml:space="preserve">(Peynir, zeytin, bir dilim </w:t>
                                  </w:r>
                                  <w:proofErr w:type="gramStart"/>
                                  <w:r w:rsidR="000A2F19" w:rsidRPr="006F204D">
                                    <w:rPr>
                                      <w:rFonts w:ascii="Comic Sans MS" w:hAnsi="Comic Sans MS"/>
                                    </w:rPr>
                                    <w:t>ekmek )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19B31840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F204D">
                                    <w:rPr>
                                      <w:rFonts w:ascii="Comic Sans MS" w:hAnsi="Comic Sans MS"/>
                                      <w:b/>
                                    </w:rPr>
                                    <w:t>1. hafta</w:t>
                                  </w: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="006F204D">
                                    <w:rPr>
                                      <w:rFonts w:ascii="Comic Sans MS" w:hAnsi="Comic Sans MS"/>
                                    </w:rPr>
                                    <w:br/>
                                    <w:t xml:space="preserve"> Y</w:t>
                                  </w: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 xml:space="preserve">umurta </w:t>
                                  </w:r>
                                  <w:r w:rsidR="006F204D">
                                    <w:rPr>
                                      <w:rFonts w:ascii="Comic Sans MS" w:hAnsi="Comic Sans MS"/>
                                    </w:rPr>
                                    <w:t>günü</w:t>
                                  </w:r>
                                  <w:r w:rsidR="006F204D">
                                    <w:rPr>
                                      <w:rFonts w:ascii="Comic Sans MS" w:hAnsi="Comic Sans MS"/>
                                    </w:rPr>
                                    <w:br/>
                                  </w:r>
                                  <w:r w:rsidRPr="006F204D">
                                    <w:rPr>
                                      <w:rFonts w:ascii="Comic Sans MS" w:hAnsi="Comic Sans MS"/>
                                      <w:b/>
                                    </w:rPr>
                                    <w:t>2.hafta</w:t>
                                  </w:r>
                                  <w:r w:rsidR="006F204D">
                                    <w:rPr>
                                      <w:rFonts w:ascii="Comic Sans MS" w:hAnsi="Comic Sans MS"/>
                                    </w:rPr>
                                    <w:br/>
                                  </w: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 xml:space="preserve"> krep veya </w:t>
                                  </w:r>
                                  <w:proofErr w:type="spellStart"/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>pankek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51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06B619CF" w14:textId="77777777" w:rsidR="000A2F19" w:rsidRPr="006F204D" w:rsidRDefault="006F204D" w:rsidP="006F204D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    </w:t>
                                  </w:r>
                                  <w:r w:rsidR="000A2F19" w:rsidRPr="006F204D">
                                    <w:rPr>
                                      <w:rFonts w:ascii="Comic Sans MS" w:hAnsi="Comic Sans MS"/>
                                    </w:rPr>
                                    <w:t>Patates</w:t>
                                  </w: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 xml:space="preserve"> </w:t>
                                  </w:r>
                                  <w:r w:rsidR="000A2F19" w:rsidRPr="006F204D">
                                    <w:rPr>
                                      <w:rFonts w:ascii="Comic Sans MS" w:hAnsi="Comic Sans MS"/>
                                    </w:rPr>
                                    <w:t>günü</w:t>
                                  </w:r>
                                </w:p>
                                <w:p w14:paraId="1308C36A" w14:textId="77777777" w:rsidR="000A2F19" w:rsidRPr="006F204D" w:rsidRDefault="00D429B2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br/>
                                  </w:r>
                                  <w:r w:rsidR="000A2F19" w:rsidRPr="006F204D">
                                    <w:rPr>
                                      <w:rFonts w:ascii="Comic Sans MS" w:hAnsi="Comic Sans MS"/>
                                    </w:rPr>
                                    <w:t>(Sotelenmiş, k</w:t>
                                  </w:r>
                                  <w:r w:rsidR="000A2F19" w:rsidRPr="006F204D">
                                    <w:rPr>
                                      <w:rFonts w:ascii="Comic Sans MS" w:hAnsi="Comic Sans MS" w:cs="Lucida Handwriting"/>
                                    </w:rPr>
                                    <w:t>ı</w:t>
                                  </w:r>
                                  <w:r w:rsidR="000A2F19" w:rsidRPr="006F204D">
                                    <w:rPr>
                                      <w:rFonts w:ascii="Comic Sans MS" w:hAnsi="Comic Sans MS"/>
                                    </w:rPr>
                                    <w:t>zarm</w:t>
                                  </w:r>
                                  <w:r w:rsidR="000A2F19" w:rsidRPr="006F204D">
                                    <w:rPr>
                                      <w:rFonts w:ascii="Comic Sans MS" w:hAnsi="Comic Sans MS" w:cs="Lucida Handwriting"/>
                                    </w:rPr>
                                    <w:t>ı</w:t>
                                  </w:r>
                                  <w:r w:rsidR="000A2F19" w:rsidRPr="006F204D">
                                    <w:rPr>
                                      <w:rFonts w:ascii="Comic Sans MS" w:hAnsi="Comic Sans MS" w:cs="Cambria"/>
                                    </w:rPr>
                                    <w:t>ş</w:t>
                                  </w:r>
                                  <w:r w:rsidR="000A2F19" w:rsidRPr="006F204D">
                                    <w:rPr>
                                      <w:rFonts w:ascii="Comic Sans MS" w:hAnsi="Comic Sans MS"/>
                                    </w:rPr>
                                    <w:t xml:space="preserve"> veya salata)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523D693D" w14:textId="77777777" w:rsidR="000A2F19" w:rsidRPr="006F204D" w:rsidRDefault="006F204D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Tatlı günü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br/>
                                    <w:t>(</w:t>
                                  </w:r>
                                  <w:r w:rsidR="000A2F19" w:rsidRPr="006F204D">
                                    <w:rPr>
                                      <w:rFonts w:ascii="Comic Sans MS" w:hAnsi="Comic Sans MS"/>
                                    </w:rPr>
                                    <w:t>Ekmek arası reçel, bal veya çikolata kreması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D26A8" w:rsidRPr="006F204D" w14:paraId="48C66CBD" w14:textId="77777777" w:rsidTr="00DD26A8">
                              <w:trPr>
                                <w:trHeight w:val="807"/>
                              </w:trPr>
                              <w:tc>
                                <w:tcPr>
                                  <w:tcW w:w="2013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73C87C32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6D519262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>Ceviz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6D699C21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079798CD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>Kuru meyve</w:t>
                                  </w:r>
                                </w:p>
                                <w:p w14:paraId="5DCD98DC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336E0617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1EEC75DA" w14:textId="77777777" w:rsidR="000A2F19" w:rsidRPr="006F204D" w:rsidRDefault="00D429B2" w:rsidP="00D429B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 xml:space="preserve">Mevsim meyvesi 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7071E956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5D116A79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>Kuru meyve</w:t>
                                  </w:r>
                                </w:p>
                                <w:p w14:paraId="002E82E5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7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136043FD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6F1D0E9C" w14:textId="77777777" w:rsidR="000A2F19" w:rsidRPr="006F204D" w:rsidRDefault="00D429B2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>Ceviz</w:t>
                                  </w:r>
                                </w:p>
                              </w:tc>
                            </w:tr>
                            <w:tr w:rsidR="00DD26A8" w:rsidRPr="006F204D" w14:paraId="7C37CC71" w14:textId="77777777" w:rsidTr="00DD26A8">
                              <w:trPr>
                                <w:trHeight w:val="850"/>
                              </w:trPr>
                              <w:tc>
                                <w:tcPr>
                                  <w:tcW w:w="2013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7F467AA1" w14:textId="77777777" w:rsidR="000A2F19" w:rsidRPr="006F204D" w:rsidRDefault="000A2F19" w:rsidP="00D429B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 xml:space="preserve">Ev yapımı </w:t>
                                  </w:r>
                                  <w:r w:rsidR="00D429B2">
                                    <w:rPr>
                                      <w:rFonts w:ascii="Comic Sans MS" w:hAnsi="Comic Sans MS"/>
                                    </w:rPr>
                                    <w:br/>
                                  </w: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>meyve suyu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4DDB68E0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755332E9" w14:textId="77777777" w:rsidR="000A2F19" w:rsidRPr="006F204D" w:rsidRDefault="00D429B2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Ayran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13D5172C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70E6B6A4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>Süt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5DF9B29A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4F45B60E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>Ayran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tcBorders>
                                    <w:top w:val="doubleWave" w:sz="6" w:space="0" w:color="auto"/>
                                    <w:left w:val="doubleWave" w:sz="6" w:space="0" w:color="auto"/>
                                    <w:bottom w:val="doubleWave" w:sz="6" w:space="0" w:color="auto"/>
                                    <w:right w:val="doubleWave" w:sz="6" w:space="0" w:color="auto"/>
                                  </w:tcBorders>
                                </w:tcPr>
                                <w:p w14:paraId="40661772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279E3A85" w14:textId="77777777" w:rsidR="000A2F19" w:rsidRPr="006F204D" w:rsidRDefault="000A2F19" w:rsidP="006F204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F204D">
                                    <w:rPr>
                                      <w:rFonts w:ascii="Comic Sans MS" w:hAnsi="Comic Sans MS"/>
                                    </w:rPr>
                                    <w:t>Süt</w:t>
                                  </w:r>
                                </w:p>
                              </w:tc>
                            </w:tr>
                          </w:tbl>
                          <w:p w14:paraId="03AAF9E0" w14:textId="77777777" w:rsidR="00DD26A8" w:rsidRPr="00DD26A8" w:rsidRDefault="00DD26A8" w:rsidP="00DD26A8">
                            <w:pPr>
                              <w:spacing w:line="60" w:lineRule="atLeas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</w:t>
                            </w:r>
                            <w:r w:rsidR="00E35FDD">
                              <w:rPr>
                                <w:rFonts w:ascii="Comic Sans MS" w:hAnsi="Comic Sans MS"/>
                              </w:rPr>
                              <w:t xml:space="preserve">        </w:t>
                            </w:r>
                            <w:r w:rsidRPr="00DD26A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Sayın Velim,</w:t>
                            </w:r>
                            <w:r w:rsidRPr="00DD26A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 xml:space="preserve">      </w:t>
                            </w:r>
                            <w:r w:rsidR="00E35FD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DD26A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Lütfen beslenme çantasına, beslenme örtüsü, çatal ve peçete koyalım.</w:t>
                            </w:r>
                            <w:r w:rsidRPr="00DD26A8">
                              <w:rPr>
                                <w:noProof/>
                                <w:sz w:val="20"/>
                                <w:szCs w:val="20"/>
                                <w:lang w:eastAsia="tr-TR"/>
                              </w:rPr>
                              <w:t xml:space="preserve"> </w:t>
                            </w:r>
                            <w:r w:rsidRPr="00DD26A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  <w:t xml:space="preserve">      </w:t>
                            </w:r>
                            <w:r w:rsidR="00E35FD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DD26A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5FD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26A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Ev yapımı ve doğal ürünler kullanmaya özen gösterelim!</w:t>
                            </w:r>
                          </w:p>
                          <w:p w14:paraId="5140AC5D" w14:textId="77777777" w:rsidR="00874DA1" w:rsidRPr="00874DA1" w:rsidRDefault="00874DA1" w:rsidP="00874DA1">
                            <w:pPr>
                              <w:jc w:val="center"/>
                              <w:rPr>
                                <w:rFonts w:ascii="Lucida Handwriting" w:hAnsi="Lucida Handwritin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04C86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148.25pt;margin-top:185pt;width:552.75pt;height:3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" filled="f" stroked="f" strokeweight=".5pt">
                <v:textbox>
                  <w:txbxContent>
                    <w:p w14:paraId="1616FCD4" w14:textId="6294D6D9" w:rsidR="00874DA1" w:rsidRPr="006F204D" w:rsidRDefault="0034278C" w:rsidP="00874DA1">
                      <w:pPr>
                        <w:jc w:val="center"/>
                        <w:rPr>
                          <w:rFonts w:ascii="Lucida Handwriting" w:hAnsi="Lucida Handwriting"/>
                          <w:color w:val="000000" w:themeColor="text1"/>
                          <w:sz w:val="28"/>
                          <w:szCs w:val="28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Handwriting" w:hAnsi="Lucida Handwriting"/>
                          <w:color w:val="000000" w:themeColor="text1"/>
                          <w:sz w:val="28"/>
                          <w:szCs w:val="28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…………………….. </w:t>
                      </w:r>
                      <w:r w:rsidR="00874DA1" w:rsidRPr="006F204D">
                        <w:rPr>
                          <w:rFonts w:ascii="Cambria" w:hAnsi="Cambria" w:cs="Cambria"/>
                          <w:color w:val="000000" w:themeColor="text1"/>
                          <w:sz w:val="28"/>
                          <w:szCs w:val="28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</w:t>
                      </w:r>
                      <w:r w:rsidR="00874DA1" w:rsidRPr="006F204D">
                        <w:rPr>
                          <w:rFonts w:ascii="Lucida Handwriting" w:hAnsi="Lucida Handwriting"/>
                          <w:color w:val="000000" w:themeColor="text1"/>
                          <w:sz w:val="28"/>
                          <w:szCs w:val="28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LKOKULU 2-A SINIFI</w:t>
                      </w:r>
                      <w:r w:rsidR="00874DA1" w:rsidRPr="006F204D">
                        <w:rPr>
                          <w:rFonts w:ascii="Lucida Handwriting" w:hAnsi="Lucida Handwriting"/>
                          <w:color w:val="000000" w:themeColor="text1"/>
                          <w:sz w:val="28"/>
                          <w:szCs w:val="28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BESLENME L</w:t>
                      </w:r>
                      <w:r w:rsidR="00874DA1" w:rsidRPr="006F204D">
                        <w:rPr>
                          <w:rFonts w:ascii="Cambria" w:hAnsi="Cambria" w:cs="Cambria"/>
                          <w:color w:val="000000" w:themeColor="text1"/>
                          <w:sz w:val="28"/>
                          <w:szCs w:val="28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</w:t>
                      </w:r>
                      <w:r w:rsidR="00874DA1" w:rsidRPr="006F204D">
                        <w:rPr>
                          <w:rFonts w:ascii="Lucida Handwriting" w:hAnsi="Lucida Handwriting"/>
                          <w:color w:val="000000" w:themeColor="text1"/>
                          <w:sz w:val="28"/>
                          <w:szCs w:val="28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STES</w:t>
                      </w:r>
                      <w:r w:rsidR="00874DA1" w:rsidRPr="006F204D">
                        <w:rPr>
                          <w:rFonts w:ascii="Cambria" w:hAnsi="Cambria" w:cs="Cambria"/>
                          <w:color w:val="000000" w:themeColor="text1"/>
                          <w:sz w:val="28"/>
                          <w:szCs w:val="28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</w:t>
                      </w:r>
                      <w:r w:rsidR="00AD552A">
                        <w:rPr>
                          <w:rFonts w:ascii="Cambria" w:hAnsi="Cambria" w:cs="Cambria"/>
                          <w:color w:val="000000" w:themeColor="text1"/>
                          <w:sz w:val="28"/>
                          <w:szCs w:val="28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tbl>
                      <w:tblPr>
                        <w:tblStyle w:val="TabloKlavuzu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2013"/>
                        <w:gridCol w:w="2147"/>
                        <w:gridCol w:w="2150"/>
                        <w:gridCol w:w="2151"/>
                        <w:gridCol w:w="1887"/>
                      </w:tblGrid>
                      <w:tr w:rsidR="000A2F19" w:rsidRPr="006F204D" w14:paraId="177CE005" w14:textId="77777777" w:rsidTr="00DD26A8">
                        <w:trPr>
                          <w:trHeight w:val="630"/>
                        </w:trPr>
                        <w:tc>
                          <w:tcPr>
                            <w:tcW w:w="2013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0AEDFF66" w14:textId="77777777" w:rsidR="00874DA1" w:rsidRPr="00D429B2" w:rsidRDefault="00874DA1" w:rsidP="00874DA1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D429B2">
                              <w:rPr>
                                <w:rFonts w:ascii="Lucida Handwriting" w:hAnsi="Lucida Handwriting"/>
                                <w:b/>
                              </w:rPr>
                              <w:t>PAZARTES</w:t>
                            </w:r>
                            <w:r w:rsidRPr="00D429B2">
                              <w:rPr>
                                <w:rFonts w:ascii="Cambria" w:hAnsi="Cambria" w:cs="Cambria"/>
                                <w:b/>
                              </w:rPr>
                              <w:t>İ</w:t>
                            </w:r>
                          </w:p>
                        </w:tc>
                        <w:tc>
                          <w:tcPr>
                            <w:tcW w:w="2147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676BB03D" w14:textId="77777777" w:rsidR="00874DA1" w:rsidRPr="00D429B2" w:rsidRDefault="00874DA1" w:rsidP="00874DA1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D429B2">
                              <w:rPr>
                                <w:rFonts w:ascii="Lucida Handwriting" w:hAnsi="Lucida Handwriting"/>
                                <w:b/>
                              </w:rPr>
                              <w:t>SALI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2954F93D" w14:textId="77777777" w:rsidR="00874DA1" w:rsidRPr="00D429B2" w:rsidRDefault="00874DA1" w:rsidP="00874DA1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D429B2">
                              <w:rPr>
                                <w:rFonts w:ascii="Lucida Handwriting" w:hAnsi="Lucida Handwriting"/>
                                <w:b/>
                              </w:rPr>
                              <w:t>ÇAR</w:t>
                            </w:r>
                            <w:r w:rsidRPr="00D429B2">
                              <w:rPr>
                                <w:rFonts w:ascii="Cambria" w:hAnsi="Cambria" w:cs="Cambria"/>
                                <w:b/>
                              </w:rPr>
                              <w:t>Ş</w:t>
                            </w:r>
                            <w:r w:rsidRPr="00D429B2">
                              <w:rPr>
                                <w:rFonts w:ascii="Lucida Handwriting" w:hAnsi="Lucida Handwriting"/>
                                <w:b/>
                              </w:rPr>
                              <w:t>AMBA</w:t>
                            </w:r>
                          </w:p>
                        </w:tc>
                        <w:tc>
                          <w:tcPr>
                            <w:tcW w:w="2151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3BEA7446" w14:textId="77777777" w:rsidR="00874DA1" w:rsidRPr="00D429B2" w:rsidRDefault="00874DA1" w:rsidP="00874DA1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D429B2">
                              <w:rPr>
                                <w:rFonts w:ascii="Lucida Handwriting" w:hAnsi="Lucida Handwriting"/>
                                <w:b/>
                              </w:rPr>
                              <w:t>PER</w:t>
                            </w:r>
                            <w:r w:rsidRPr="00D429B2">
                              <w:rPr>
                                <w:rFonts w:ascii="Cambria" w:hAnsi="Cambria" w:cs="Cambria"/>
                                <w:b/>
                              </w:rPr>
                              <w:t>Ş</w:t>
                            </w:r>
                            <w:r w:rsidRPr="00D429B2">
                              <w:rPr>
                                <w:rFonts w:ascii="Lucida Handwriting" w:hAnsi="Lucida Handwriting"/>
                                <w:b/>
                              </w:rPr>
                              <w:t>EMBE</w:t>
                            </w:r>
                          </w:p>
                        </w:tc>
                        <w:tc>
                          <w:tcPr>
                            <w:tcW w:w="1887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2C7B767A" w14:textId="77777777" w:rsidR="00874DA1" w:rsidRPr="00D429B2" w:rsidRDefault="00874DA1" w:rsidP="00874DA1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D429B2">
                              <w:rPr>
                                <w:rFonts w:ascii="Lucida Handwriting" w:hAnsi="Lucida Handwriting"/>
                                <w:b/>
                              </w:rPr>
                              <w:t>CUMA</w:t>
                            </w:r>
                          </w:p>
                        </w:tc>
                      </w:tr>
                      <w:tr w:rsidR="00DD26A8" w:rsidRPr="006F204D" w14:paraId="18FB17B0" w14:textId="77777777" w:rsidTr="00DD26A8">
                        <w:trPr>
                          <w:trHeight w:val="1346"/>
                        </w:trPr>
                        <w:tc>
                          <w:tcPr>
                            <w:tcW w:w="2013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2CAACE0C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F204D">
                              <w:rPr>
                                <w:rFonts w:ascii="Comic Sans MS" w:hAnsi="Comic Sans MS"/>
                              </w:rPr>
                              <w:t>Hamur i</w:t>
                            </w:r>
                            <w:r w:rsidRPr="006F204D">
                              <w:rPr>
                                <w:rFonts w:ascii="Comic Sans MS" w:hAnsi="Comic Sans MS" w:cs="Cambria"/>
                              </w:rPr>
                              <w:t>ş</w:t>
                            </w:r>
                            <w:r w:rsidRPr="006F204D">
                              <w:rPr>
                                <w:rFonts w:ascii="Comic Sans MS" w:hAnsi="Comic Sans MS"/>
                              </w:rPr>
                              <w:t>i günü</w:t>
                            </w:r>
                          </w:p>
                          <w:p w14:paraId="2FAF7EF9" w14:textId="77777777" w:rsidR="000A2F19" w:rsidRPr="006F204D" w:rsidRDefault="00D429B2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="000A2F19" w:rsidRPr="006F204D">
                              <w:rPr>
                                <w:rFonts w:ascii="Comic Sans MS" w:hAnsi="Comic Sans MS"/>
                              </w:rPr>
                              <w:t>(</w:t>
                            </w:r>
                            <w:proofErr w:type="gramStart"/>
                            <w:r w:rsidR="000A2F19" w:rsidRPr="006F204D">
                              <w:rPr>
                                <w:rFonts w:ascii="Comic Sans MS" w:hAnsi="Comic Sans MS"/>
                              </w:rPr>
                              <w:t>börek</w:t>
                            </w:r>
                            <w:proofErr w:type="gramEnd"/>
                            <w:r w:rsidR="000A2F19" w:rsidRPr="006F204D">
                              <w:rPr>
                                <w:rFonts w:ascii="Comic Sans MS" w:hAnsi="Comic Sans MS"/>
                              </w:rPr>
                              <w:t>, po</w:t>
                            </w:r>
                            <w:r w:rsidR="000A2F19" w:rsidRPr="006F204D">
                              <w:rPr>
                                <w:rFonts w:ascii="Comic Sans MS" w:hAnsi="Comic Sans MS" w:cs="Cambria"/>
                              </w:rPr>
                              <w:t>ğ</w:t>
                            </w:r>
                            <w:r w:rsidR="000A2F19" w:rsidRPr="006F204D"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="000A2F19" w:rsidRPr="006F204D">
                              <w:rPr>
                                <w:rFonts w:ascii="Comic Sans MS" w:hAnsi="Comic Sans MS" w:cs="Lucida Handwriting"/>
                              </w:rPr>
                              <w:t>ç</w:t>
                            </w:r>
                            <w:r w:rsidR="000A2F19" w:rsidRPr="006F204D">
                              <w:rPr>
                                <w:rFonts w:ascii="Comic Sans MS" w:hAnsi="Comic Sans MS"/>
                              </w:rPr>
                              <w:t>a, kek gibi)</w:t>
                            </w:r>
                          </w:p>
                        </w:tc>
                        <w:tc>
                          <w:tcPr>
                            <w:tcW w:w="2147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7AA6DD69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F204D">
                              <w:rPr>
                                <w:rFonts w:ascii="Comic Sans MS" w:hAnsi="Comic Sans MS"/>
                              </w:rPr>
                              <w:t>Kahvaltılık günü</w:t>
                            </w:r>
                          </w:p>
                          <w:p w14:paraId="6E8905DE" w14:textId="77777777" w:rsidR="000A2F19" w:rsidRPr="006F204D" w:rsidRDefault="00D429B2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="000A2F19" w:rsidRPr="006F204D">
                              <w:rPr>
                                <w:rFonts w:ascii="Comic Sans MS" w:hAnsi="Comic Sans MS"/>
                              </w:rPr>
                              <w:t xml:space="preserve">(Peynir, zeytin, bir dilim </w:t>
                            </w:r>
                            <w:proofErr w:type="gramStart"/>
                            <w:r w:rsidR="000A2F19" w:rsidRPr="006F204D">
                              <w:rPr>
                                <w:rFonts w:ascii="Comic Sans MS" w:hAnsi="Comic Sans MS"/>
                              </w:rPr>
                              <w:t>ekmek )</w:t>
                            </w:r>
                            <w:proofErr w:type="gramEnd"/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19B31840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F204D">
                              <w:rPr>
                                <w:rFonts w:ascii="Comic Sans MS" w:hAnsi="Comic Sans MS"/>
                                <w:b/>
                              </w:rPr>
                              <w:t>1. hafta</w:t>
                            </w:r>
                            <w:r w:rsidRPr="006F204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6F204D">
                              <w:rPr>
                                <w:rFonts w:ascii="Comic Sans MS" w:hAnsi="Comic Sans MS"/>
                              </w:rPr>
                              <w:br/>
                              <w:t xml:space="preserve"> Y</w:t>
                            </w:r>
                            <w:r w:rsidRPr="006F204D">
                              <w:rPr>
                                <w:rFonts w:ascii="Comic Sans MS" w:hAnsi="Comic Sans MS"/>
                              </w:rPr>
                              <w:t xml:space="preserve">umurta </w:t>
                            </w:r>
                            <w:r w:rsidR="006F204D">
                              <w:rPr>
                                <w:rFonts w:ascii="Comic Sans MS" w:hAnsi="Comic Sans MS"/>
                              </w:rPr>
                              <w:t>günü</w:t>
                            </w:r>
                            <w:r w:rsidR="006F204D"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Pr="006F204D">
                              <w:rPr>
                                <w:rFonts w:ascii="Comic Sans MS" w:hAnsi="Comic Sans MS"/>
                                <w:b/>
                              </w:rPr>
                              <w:t>2.hafta</w:t>
                            </w:r>
                            <w:r w:rsidR="006F204D"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Pr="006F204D">
                              <w:rPr>
                                <w:rFonts w:ascii="Comic Sans MS" w:hAnsi="Comic Sans MS"/>
                              </w:rPr>
                              <w:t xml:space="preserve"> krep veya </w:t>
                            </w:r>
                            <w:proofErr w:type="spellStart"/>
                            <w:r w:rsidRPr="006F204D">
                              <w:rPr>
                                <w:rFonts w:ascii="Comic Sans MS" w:hAnsi="Comic Sans MS"/>
                              </w:rPr>
                              <w:t>pankek</w:t>
                            </w:r>
                            <w:proofErr w:type="spellEnd"/>
                          </w:p>
                        </w:tc>
                        <w:tc>
                          <w:tcPr>
                            <w:tcW w:w="2151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06B619CF" w14:textId="77777777" w:rsidR="000A2F19" w:rsidRPr="006F204D" w:rsidRDefault="006F204D" w:rsidP="006F204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</w:t>
                            </w:r>
                            <w:r w:rsidR="000A2F19" w:rsidRPr="006F204D">
                              <w:rPr>
                                <w:rFonts w:ascii="Comic Sans MS" w:hAnsi="Comic Sans MS"/>
                              </w:rPr>
                              <w:t>Patates</w:t>
                            </w:r>
                            <w:r w:rsidRPr="006F204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A2F19" w:rsidRPr="006F204D">
                              <w:rPr>
                                <w:rFonts w:ascii="Comic Sans MS" w:hAnsi="Comic Sans MS"/>
                              </w:rPr>
                              <w:t>günü</w:t>
                            </w:r>
                          </w:p>
                          <w:p w14:paraId="1308C36A" w14:textId="77777777" w:rsidR="000A2F19" w:rsidRPr="006F204D" w:rsidRDefault="00D429B2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="000A2F19" w:rsidRPr="006F204D">
                              <w:rPr>
                                <w:rFonts w:ascii="Comic Sans MS" w:hAnsi="Comic Sans MS"/>
                              </w:rPr>
                              <w:t>(Sotelenmiş, k</w:t>
                            </w:r>
                            <w:r w:rsidR="000A2F19" w:rsidRPr="006F204D">
                              <w:rPr>
                                <w:rFonts w:ascii="Comic Sans MS" w:hAnsi="Comic Sans MS" w:cs="Lucida Handwriting"/>
                              </w:rPr>
                              <w:t>ı</w:t>
                            </w:r>
                            <w:r w:rsidR="000A2F19" w:rsidRPr="006F204D">
                              <w:rPr>
                                <w:rFonts w:ascii="Comic Sans MS" w:hAnsi="Comic Sans MS"/>
                              </w:rPr>
                              <w:t>zarm</w:t>
                            </w:r>
                            <w:r w:rsidR="000A2F19" w:rsidRPr="006F204D">
                              <w:rPr>
                                <w:rFonts w:ascii="Comic Sans MS" w:hAnsi="Comic Sans MS" w:cs="Lucida Handwriting"/>
                              </w:rPr>
                              <w:t>ı</w:t>
                            </w:r>
                            <w:r w:rsidR="000A2F19" w:rsidRPr="006F204D">
                              <w:rPr>
                                <w:rFonts w:ascii="Comic Sans MS" w:hAnsi="Comic Sans MS" w:cs="Cambria"/>
                              </w:rPr>
                              <w:t>ş</w:t>
                            </w:r>
                            <w:r w:rsidR="000A2F19" w:rsidRPr="006F204D">
                              <w:rPr>
                                <w:rFonts w:ascii="Comic Sans MS" w:hAnsi="Comic Sans MS"/>
                              </w:rPr>
                              <w:t xml:space="preserve"> veya salata)</w:t>
                            </w:r>
                          </w:p>
                        </w:tc>
                        <w:tc>
                          <w:tcPr>
                            <w:tcW w:w="1887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523D693D" w14:textId="77777777" w:rsidR="000A2F19" w:rsidRPr="006F204D" w:rsidRDefault="006F204D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Tatlı günü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  <w:t>(</w:t>
                            </w:r>
                            <w:r w:rsidR="000A2F19" w:rsidRPr="006F204D">
                              <w:rPr>
                                <w:rFonts w:ascii="Comic Sans MS" w:hAnsi="Comic Sans MS"/>
                              </w:rPr>
                              <w:t>Ekmek arası reçel, bal veya çikolata kreması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c>
                      </w:tr>
                      <w:tr w:rsidR="00DD26A8" w:rsidRPr="006F204D" w14:paraId="48C66CBD" w14:textId="77777777" w:rsidTr="00DD26A8">
                        <w:trPr>
                          <w:trHeight w:val="807"/>
                        </w:trPr>
                        <w:tc>
                          <w:tcPr>
                            <w:tcW w:w="2013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73C87C32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D519262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F204D">
                              <w:rPr>
                                <w:rFonts w:ascii="Comic Sans MS" w:hAnsi="Comic Sans MS"/>
                              </w:rPr>
                              <w:t>Ceviz</w:t>
                            </w:r>
                          </w:p>
                        </w:tc>
                        <w:tc>
                          <w:tcPr>
                            <w:tcW w:w="2147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6D699C21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79798CD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F204D">
                              <w:rPr>
                                <w:rFonts w:ascii="Comic Sans MS" w:hAnsi="Comic Sans MS"/>
                              </w:rPr>
                              <w:t>Kuru meyve</w:t>
                            </w:r>
                          </w:p>
                          <w:p w14:paraId="5DCD98DC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336E0617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EC75DA" w14:textId="77777777" w:rsidR="000A2F19" w:rsidRPr="006F204D" w:rsidRDefault="00D429B2" w:rsidP="00D429B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F204D">
                              <w:rPr>
                                <w:rFonts w:ascii="Comic Sans MS" w:hAnsi="Comic Sans MS"/>
                              </w:rPr>
                              <w:t xml:space="preserve">Mevsim meyvesi </w:t>
                            </w:r>
                          </w:p>
                        </w:tc>
                        <w:tc>
                          <w:tcPr>
                            <w:tcW w:w="2151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7071E956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D116A79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F204D">
                              <w:rPr>
                                <w:rFonts w:ascii="Comic Sans MS" w:hAnsi="Comic Sans MS"/>
                              </w:rPr>
                              <w:t>Kuru meyve</w:t>
                            </w:r>
                          </w:p>
                          <w:p w14:paraId="002E82E5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887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136043FD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F1D0E9C" w14:textId="77777777" w:rsidR="000A2F19" w:rsidRPr="006F204D" w:rsidRDefault="00D429B2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F204D">
                              <w:rPr>
                                <w:rFonts w:ascii="Comic Sans MS" w:hAnsi="Comic Sans MS"/>
                              </w:rPr>
                              <w:t>Ceviz</w:t>
                            </w:r>
                          </w:p>
                        </w:tc>
                      </w:tr>
                      <w:tr w:rsidR="00DD26A8" w:rsidRPr="006F204D" w14:paraId="7C37CC71" w14:textId="77777777" w:rsidTr="00DD26A8">
                        <w:trPr>
                          <w:trHeight w:val="850"/>
                        </w:trPr>
                        <w:tc>
                          <w:tcPr>
                            <w:tcW w:w="2013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7F467AA1" w14:textId="77777777" w:rsidR="000A2F19" w:rsidRPr="006F204D" w:rsidRDefault="000A2F19" w:rsidP="00D429B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F204D">
                              <w:rPr>
                                <w:rFonts w:ascii="Comic Sans MS" w:hAnsi="Comic Sans MS"/>
                              </w:rPr>
                              <w:t xml:space="preserve">Ev yapımı </w:t>
                            </w:r>
                            <w:r w:rsidR="00D429B2"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Pr="006F204D">
                              <w:rPr>
                                <w:rFonts w:ascii="Comic Sans MS" w:hAnsi="Comic Sans MS"/>
                              </w:rPr>
                              <w:t>meyve suyu</w:t>
                            </w:r>
                          </w:p>
                        </w:tc>
                        <w:tc>
                          <w:tcPr>
                            <w:tcW w:w="2147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4DDB68E0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55332E9" w14:textId="77777777" w:rsidR="000A2F19" w:rsidRPr="006F204D" w:rsidRDefault="00D429B2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Ayran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13D5172C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0E6B6A4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F204D">
                              <w:rPr>
                                <w:rFonts w:ascii="Comic Sans MS" w:hAnsi="Comic Sans MS"/>
                              </w:rPr>
                              <w:t>Süt</w:t>
                            </w:r>
                          </w:p>
                        </w:tc>
                        <w:tc>
                          <w:tcPr>
                            <w:tcW w:w="2151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5DF9B29A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F45B60E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F204D">
                              <w:rPr>
                                <w:rFonts w:ascii="Comic Sans MS" w:hAnsi="Comic Sans MS"/>
                              </w:rPr>
                              <w:t>Ayran</w:t>
                            </w:r>
                          </w:p>
                        </w:tc>
                        <w:tc>
                          <w:tcPr>
                            <w:tcW w:w="1887" w:type="dxa"/>
                            <w:tcBorders>
                              <w:top w:val="doubleWave" w:sz="6" w:space="0" w:color="auto"/>
                              <w:left w:val="doubleWave" w:sz="6" w:space="0" w:color="auto"/>
                              <w:bottom w:val="doubleWave" w:sz="6" w:space="0" w:color="auto"/>
                              <w:right w:val="doubleWave" w:sz="6" w:space="0" w:color="auto"/>
                            </w:tcBorders>
                          </w:tcPr>
                          <w:p w14:paraId="40661772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79E3A85" w14:textId="77777777" w:rsidR="000A2F19" w:rsidRPr="006F204D" w:rsidRDefault="000A2F19" w:rsidP="006F204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F204D">
                              <w:rPr>
                                <w:rFonts w:ascii="Comic Sans MS" w:hAnsi="Comic Sans MS"/>
                              </w:rPr>
                              <w:t>Süt</w:t>
                            </w:r>
                          </w:p>
                        </w:tc>
                      </w:tr>
                    </w:tbl>
                    <w:p w14:paraId="03AAF9E0" w14:textId="77777777" w:rsidR="00DD26A8" w:rsidRPr="00DD26A8" w:rsidRDefault="00DD26A8" w:rsidP="00DD26A8">
                      <w:pPr>
                        <w:spacing w:line="60" w:lineRule="atLeas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</w:t>
                      </w:r>
                      <w:r w:rsidR="00E35FDD">
                        <w:rPr>
                          <w:rFonts w:ascii="Comic Sans MS" w:hAnsi="Comic Sans MS"/>
                        </w:rPr>
                        <w:t xml:space="preserve">        </w:t>
                      </w:r>
                      <w:r w:rsidRPr="00DD26A8">
                        <w:rPr>
                          <w:rFonts w:ascii="Comic Sans MS" w:hAnsi="Comic Sans MS"/>
                          <w:sz w:val="20"/>
                          <w:szCs w:val="20"/>
                        </w:rPr>
                        <w:t>Sayın Velim,</w:t>
                      </w:r>
                      <w:r w:rsidRPr="00DD26A8"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 xml:space="preserve">      </w:t>
                      </w:r>
                      <w:r w:rsidR="00E35FD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</w:t>
                      </w:r>
                      <w:r w:rsidRPr="00DD26A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Lütfen beslenme çantasına, beslenme örtüsü, çatal ve peçete koyalım.</w:t>
                      </w:r>
                      <w:r w:rsidRPr="00DD26A8">
                        <w:rPr>
                          <w:noProof/>
                          <w:sz w:val="20"/>
                          <w:szCs w:val="20"/>
                          <w:lang w:eastAsia="tr-TR"/>
                        </w:rPr>
                        <w:t xml:space="preserve"> </w:t>
                      </w:r>
                      <w:r w:rsidRPr="00DD26A8"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  <w:t xml:space="preserve">      </w:t>
                      </w:r>
                      <w:r w:rsidR="00E35FD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</w:t>
                      </w:r>
                      <w:r w:rsidRPr="00DD26A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E35FD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DD26A8">
                        <w:rPr>
                          <w:rFonts w:ascii="Comic Sans MS" w:hAnsi="Comic Sans MS"/>
                          <w:sz w:val="20"/>
                          <w:szCs w:val="20"/>
                        </w:rPr>
                        <w:t>Ev yapımı ve doğal ürünler kullanmaya özen gösterelim!</w:t>
                      </w:r>
                    </w:p>
                    <w:p w14:paraId="5140AC5D" w14:textId="77777777" w:rsidR="00874DA1" w:rsidRPr="00874DA1" w:rsidRDefault="00874DA1" w:rsidP="00874DA1">
                      <w:pPr>
                        <w:jc w:val="center"/>
                        <w:rPr>
                          <w:rFonts w:ascii="Lucida Handwriting" w:hAnsi="Lucida Handwritin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9B2"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7FBC297C" wp14:editId="709082A3">
            <wp:simplePos x="0" y="0"/>
            <wp:positionH relativeFrom="margin">
              <wp:align>left</wp:align>
            </wp:positionH>
            <wp:positionV relativeFrom="paragraph">
              <wp:posOffset>149224</wp:posOffset>
            </wp:positionV>
            <wp:extent cx="10343515" cy="7134225"/>
            <wp:effectExtent l="0" t="0" r="635" b="9525"/>
            <wp:wrapNone/>
            <wp:docPr id="1" name="Resim 1" descr="https://i.pinimg.com/564x/23/67/e5/2367e523a3ff26688caec3fbacc8642d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23/67/e5/2367e523a3ff26688caec3fbacc8642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351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081A" w:rsidSect="00874DA1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42"/>
    <w:rsid w:val="000A2F19"/>
    <w:rsid w:val="0034278C"/>
    <w:rsid w:val="00544642"/>
    <w:rsid w:val="006F204D"/>
    <w:rsid w:val="00874DA1"/>
    <w:rsid w:val="0088081A"/>
    <w:rsid w:val="008A7BA3"/>
    <w:rsid w:val="00AD552A"/>
    <w:rsid w:val="00D429B2"/>
    <w:rsid w:val="00DA22D9"/>
    <w:rsid w:val="00DD26A8"/>
    <w:rsid w:val="00E3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5141"/>
  <w15:chartTrackingRefBased/>
  <w15:docId w15:val="{AE2BBD11-130B-4A7D-9A94-4848B7C8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AD552A"/>
    <w:rPr>
      <w:strike w:val="0"/>
      <w:dstrike w:val="0"/>
      <w:color w:val="193B9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egitimhan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</dc:creator>
  <cp:keywords/>
  <dc:description/>
  <cp:lastModifiedBy>rec</cp:lastModifiedBy>
  <cp:revision>7</cp:revision>
  <dcterms:created xsi:type="dcterms:W3CDTF">2022-09-16T19:38:00Z</dcterms:created>
  <dcterms:modified xsi:type="dcterms:W3CDTF">2024-09-05T15:35:00Z</dcterms:modified>
</cp:coreProperties>
</file>