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D66B9" w14:textId="51057756" w:rsidR="00445E6B" w:rsidRPr="000237F1" w:rsidRDefault="00DC626F" w:rsidP="00445E6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…………………………….</w:t>
      </w:r>
      <w:proofErr w:type="gramEnd"/>
      <w:r w:rsidR="00445E6B" w:rsidRPr="000237F1">
        <w:rPr>
          <w:b/>
          <w:sz w:val="28"/>
        </w:rPr>
        <w:t xml:space="preserve"> LİSESİ 202</w:t>
      </w:r>
      <w:r w:rsidR="00214748">
        <w:rPr>
          <w:b/>
          <w:sz w:val="28"/>
        </w:rPr>
        <w:t>4</w:t>
      </w:r>
      <w:r w:rsidR="00445E6B" w:rsidRPr="000237F1">
        <w:rPr>
          <w:b/>
          <w:sz w:val="28"/>
        </w:rPr>
        <w:t>-202</w:t>
      </w:r>
      <w:r w:rsidR="00214748">
        <w:rPr>
          <w:b/>
          <w:sz w:val="28"/>
        </w:rPr>
        <w:t>5</w:t>
      </w:r>
      <w:r w:rsidR="00445E6B" w:rsidRPr="000237F1">
        <w:rPr>
          <w:b/>
          <w:sz w:val="28"/>
        </w:rPr>
        <w:t xml:space="preserve"> EĞİTİM-ÖĞRETİM YILI </w:t>
      </w:r>
      <w:r w:rsidR="00445E6B" w:rsidRPr="000237F1">
        <w:rPr>
          <w:b/>
          <w:sz w:val="28"/>
          <w:u w:val="single"/>
        </w:rPr>
        <w:t>12.SINIF</w:t>
      </w:r>
      <w:r w:rsidR="00445E6B" w:rsidRPr="000237F1">
        <w:rPr>
          <w:b/>
          <w:sz w:val="28"/>
        </w:rPr>
        <w:t xml:space="preserve"> MATEMATİK DERSİ ÜNİTELENDİRİLMİŞ YILLIK DERS PLANI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533"/>
        <w:gridCol w:w="1838"/>
        <w:gridCol w:w="1695"/>
        <w:gridCol w:w="1550"/>
        <w:gridCol w:w="1944"/>
      </w:tblGrid>
      <w:tr w:rsidR="000237F1" w:rsidRPr="000237F1" w14:paraId="206B1633" w14:textId="77777777" w:rsidTr="00E156E6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50EF09FB" w14:textId="77777777" w:rsidR="005A031A" w:rsidRPr="000237F1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7D5EB114" w14:textId="77777777" w:rsidR="005A031A" w:rsidRPr="000237F1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4BC56BC" w14:textId="77777777" w:rsidR="005A031A" w:rsidRPr="000237F1" w:rsidRDefault="005A031A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533" w:type="dxa"/>
            <w:shd w:val="clear" w:color="auto" w:fill="FFE599" w:themeFill="accent4" w:themeFillTint="66"/>
            <w:vAlign w:val="center"/>
          </w:tcPr>
          <w:p w14:paraId="3858378C" w14:textId="77777777" w:rsidR="005A031A" w:rsidRPr="000237F1" w:rsidRDefault="005A031A" w:rsidP="009663BC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838" w:type="dxa"/>
            <w:shd w:val="clear" w:color="auto" w:fill="FFE599" w:themeFill="accent4" w:themeFillTint="66"/>
            <w:vAlign w:val="center"/>
          </w:tcPr>
          <w:p w14:paraId="645765B9" w14:textId="5BD5B0D6" w:rsidR="005A031A" w:rsidRPr="000237F1" w:rsidRDefault="00D30851" w:rsidP="009663BC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695" w:type="dxa"/>
            <w:shd w:val="clear" w:color="auto" w:fill="FFE599" w:themeFill="accent4" w:themeFillTint="66"/>
            <w:vAlign w:val="center"/>
          </w:tcPr>
          <w:p w14:paraId="07E64639" w14:textId="77777777" w:rsidR="005A031A" w:rsidRPr="000237F1" w:rsidRDefault="005A031A" w:rsidP="009663BC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2820AE48" w14:textId="77777777" w:rsidR="005A031A" w:rsidRPr="000237F1" w:rsidRDefault="005A031A" w:rsidP="009663BC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50" w:type="dxa"/>
            <w:shd w:val="clear" w:color="auto" w:fill="FFE599" w:themeFill="accent4" w:themeFillTint="66"/>
            <w:vAlign w:val="center"/>
          </w:tcPr>
          <w:p w14:paraId="08CAD521" w14:textId="77777777" w:rsidR="005A031A" w:rsidRPr="000237F1" w:rsidRDefault="005A031A" w:rsidP="009663BC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685F05B6" w14:textId="07BBF4DC" w:rsidR="005A031A" w:rsidRPr="000237F1" w:rsidRDefault="00184433" w:rsidP="009663BC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492CC7CF" w14:textId="77777777" w:rsidTr="00852D36">
        <w:trPr>
          <w:cantSplit/>
          <w:trHeight w:val="2371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DF7B81D" w14:textId="7777777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5" w:type="dxa"/>
            <w:textDirection w:val="btLr"/>
            <w:vAlign w:val="center"/>
          </w:tcPr>
          <w:p w14:paraId="735ED852" w14:textId="2CD9C404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9-13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189DB871" w14:textId="78BD89AF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533" w:type="dxa"/>
            <w:vAlign w:val="center"/>
          </w:tcPr>
          <w:p w14:paraId="22A801C7" w14:textId="2258EE16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1.ÜNİTE: ÜSTEL ve LOGARİTMİK FONKSİYONLAR</w:t>
            </w:r>
          </w:p>
          <w:p w14:paraId="1F849035" w14:textId="059E3D72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12.1.1.1. Üstel fonksiyonu açıklar.</w:t>
            </w:r>
          </w:p>
          <w:p w14:paraId="3B9D0FB4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Üstel fonksiyonlara neden ihtiyaç duyulduğu vurgulanmalıdır.</w:t>
            </w:r>
          </w:p>
          <w:p w14:paraId="13704D0D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Üslü ifadeler ve bunlarla yapılan işlemlerin özellikleri hatırlatılır.</w:t>
            </w:r>
          </w:p>
          <w:p w14:paraId="5648AB56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c) Üstel fonksiyonların bire bir ve örten olduğu grafik yardımıyla gösterilir.</w:t>
            </w:r>
          </w:p>
          <w:p w14:paraId="75B97F78" w14:textId="3CE1E440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ç) a </w:t>
            </w:r>
            <w:proofErr w:type="spellStart"/>
            <w:r w:rsidRPr="000237F1">
              <w:rPr>
                <w:sz w:val="18"/>
                <w:szCs w:val="20"/>
              </w:rPr>
              <w:t>nın</w:t>
            </w:r>
            <w:proofErr w:type="spellEnd"/>
            <w:r w:rsidRPr="000237F1">
              <w:rPr>
                <w:sz w:val="18"/>
                <w:szCs w:val="20"/>
              </w:rPr>
              <w:t xml:space="preserve"> aldığı değerlere göre f(x) = </w:t>
            </w:r>
            <w:proofErr w:type="spellStart"/>
            <w:r w:rsidRPr="000237F1">
              <w:rPr>
                <w:sz w:val="18"/>
                <w:szCs w:val="20"/>
              </w:rPr>
              <w:t>a</w:t>
            </w:r>
            <w:r w:rsidRPr="000237F1">
              <w:rPr>
                <w:sz w:val="18"/>
                <w:szCs w:val="20"/>
                <w:vertAlign w:val="superscript"/>
              </w:rPr>
              <w:t>x</w:t>
            </w:r>
            <w:proofErr w:type="spellEnd"/>
            <w:r w:rsidRPr="000237F1">
              <w:rPr>
                <w:sz w:val="18"/>
                <w:szCs w:val="20"/>
              </w:rPr>
              <w:t xml:space="preserve"> fonksiyonunun grafiğinin değişimini incelemek için bilgi ve iletişim teknolojilerinden de yararlanılır.</w:t>
            </w:r>
          </w:p>
        </w:tc>
        <w:tc>
          <w:tcPr>
            <w:tcW w:w="1838" w:type="dxa"/>
            <w:vAlign w:val="center"/>
          </w:tcPr>
          <w:p w14:paraId="685C162D" w14:textId="7FFC401E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0237F1">
              <w:rPr>
                <w:sz w:val="16"/>
                <w:szCs w:val="16"/>
              </w:rPr>
              <w:t>Üstel fonksiyon</w:t>
            </w:r>
          </w:p>
        </w:tc>
        <w:tc>
          <w:tcPr>
            <w:tcW w:w="1695" w:type="dxa"/>
          </w:tcPr>
          <w:p w14:paraId="2FCBB8A8" w14:textId="5ECCEDB9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0" w:type="dxa"/>
          </w:tcPr>
          <w:p w14:paraId="3577C59F" w14:textId="0F1AB064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4EE52E44" w14:textId="382BC7D2" w:rsidR="00214748" w:rsidRPr="000237F1" w:rsidRDefault="009B7556" w:rsidP="00214748">
            <w:r>
              <w:rPr>
                <w:b/>
                <w:bCs/>
                <w:sz w:val="20"/>
                <w:szCs w:val="20"/>
              </w:rPr>
              <w:t>15 Temmuz Demokrasi ve Milli Birlik Günü</w:t>
            </w:r>
          </w:p>
        </w:tc>
      </w:tr>
      <w:tr w:rsidR="00214748" w:rsidRPr="000237F1" w14:paraId="7B329D91" w14:textId="77777777" w:rsidTr="00E107F6">
        <w:trPr>
          <w:cantSplit/>
          <w:trHeight w:val="2519"/>
          <w:jc w:val="center"/>
        </w:trPr>
        <w:tc>
          <w:tcPr>
            <w:tcW w:w="573" w:type="dxa"/>
            <w:vMerge/>
          </w:tcPr>
          <w:p w14:paraId="55FA399F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7B817867" w14:textId="22C7E77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16-20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30F4F9FC" w14:textId="396371AB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533" w:type="dxa"/>
            <w:vAlign w:val="center"/>
          </w:tcPr>
          <w:p w14:paraId="048A25B4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12.1.2.1. Logaritma fonksiyonu ile üstel fonksiyonu ilişkilendirerek problemler çözer.</w:t>
            </w:r>
          </w:p>
          <w:p w14:paraId="42D52BF4" w14:textId="04DB441D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a)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 ∈ ℝ</w:t>
            </w:r>
            <w:r w:rsidRPr="000237F1">
              <w:rPr>
                <w:sz w:val="18"/>
                <w:szCs w:val="20"/>
                <w:vertAlign w:val="superscript"/>
              </w:rPr>
              <w:t>+</w:t>
            </w:r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−</w:t>
            </w:r>
            <w:r w:rsidRPr="000237F1">
              <w:rPr>
                <w:sz w:val="18"/>
                <w:szCs w:val="20"/>
              </w:rPr>
              <w:t xml:space="preserve">{1} olmak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ü</w:t>
            </w:r>
            <w:r w:rsidRPr="000237F1">
              <w:rPr>
                <w:sz w:val="18"/>
                <w:szCs w:val="20"/>
              </w:rPr>
              <w:t>zere logaritma fonksiyonunun grafi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ğ</w:t>
            </w:r>
            <w:r w:rsidRPr="000237F1">
              <w:rPr>
                <w:sz w:val="18"/>
                <w:szCs w:val="20"/>
              </w:rPr>
              <w:t xml:space="preserve">i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ü</w:t>
            </w:r>
            <w:r w:rsidRPr="000237F1">
              <w:rPr>
                <w:sz w:val="18"/>
                <w:szCs w:val="20"/>
              </w:rPr>
              <w:t>stel fonksiyonun grafi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ğ</w:t>
            </w:r>
            <w:r w:rsidRPr="000237F1">
              <w:rPr>
                <w:sz w:val="18"/>
                <w:szCs w:val="20"/>
              </w:rPr>
              <w:t xml:space="preserve">inden yararlanarak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ç</w:t>
            </w:r>
            <w:r w:rsidRPr="000237F1">
              <w:rPr>
                <w:sz w:val="18"/>
                <w:szCs w:val="20"/>
              </w:rPr>
              <w:t xml:space="preserve">izilir.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0237F1">
              <w:rPr>
                <w:sz w:val="18"/>
                <w:szCs w:val="20"/>
              </w:rPr>
              <w:t>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rFonts w:ascii="Cambria Math" w:hAnsi="Cambria Math" w:cs="Cambria Math"/>
                <w:sz w:val="18"/>
                <w:szCs w:val="20"/>
                <w:vertAlign w:val="superscript"/>
              </w:rPr>
              <w:t>𝑥</w:t>
            </w:r>
            <w:r w:rsidRPr="000237F1">
              <w:rPr>
                <w:sz w:val="18"/>
                <w:szCs w:val="20"/>
              </w:rPr>
              <w:t xml:space="preserve"> ve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0237F1">
              <w:rPr>
                <w:sz w:val="18"/>
                <w:szCs w:val="20"/>
              </w:rPr>
              <w:t>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20"/>
              </w:rPr>
              <w:t>log</w:t>
            </w:r>
            <w:r w:rsidRPr="000237F1">
              <w:rPr>
                <w:rFonts w:ascii="Cambria Math" w:hAnsi="Cambria Math" w:cs="Cambria Math"/>
                <w:sz w:val="18"/>
                <w:szCs w:val="20"/>
                <w:vertAlign w:val="subscript"/>
              </w:rPr>
              <w:t>a</w:t>
            </w:r>
            <w:proofErr w:type="spellEnd"/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fonksiyonlarının grafiklerinin y=x doğrusuna göre simetrik olduğu belirtilir.</w:t>
            </w:r>
          </w:p>
          <w:p w14:paraId="07040703" w14:textId="30AB2365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b)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 ∈ ℝ</w:t>
            </w:r>
            <w:r w:rsidRPr="000237F1">
              <w:rPr>
                <w:sz w:val="18"/>
                <w:szCs w:val="20"/>
                <w:vertAlign w:val="superscript"/>
              </w:rPr>
              <w:t>+</w:t>
            </w:r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−</w:t>
            </w:r>
            <w:r w:rsidRPr="000237F1">
              <w:rPr>
                <w:sz w:val="18"/>
                <w:szCs w:val="20"/>
              </w:rPr>
              <w:t xml:space="preserve">{1} olmak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ü</w:t>
            </w:r>
            <w:r w:rsidRPr="000237F1">
              <w:rPr>
                <w:sz w:val="18"/>
                <w:szCs w:val="20"/>
              </w:rPr>
              <w:t xml:space="preserve">zere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𝑓</w:t>
            </w:r>
            <w:r w:rsidRPr="000237F1">
              <w:rPr>
                <w:sz w:val="18"/>
                <w:szCs w:val="20"/>
              </w:rPr>
              <w:t>: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ℝ</w:t>
            </w:r>
            <w:r w:rsidRPr="000237F1">
              <w:rPr>
                <w:sz w:val="18"/>
                <w:szCs w:val="20"/>
                <w:vertAlign w:val="superscript"/>
              </w:rPr>
              <w:t>+</w:t>
            </w:r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→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ℝ</w:t>
            </w:r>
            <w:r w:rsidRPr="000237F1">
              <w:rPr>
                <w:sz w:val="18"/>
                <w:szCs w:val="20"/>
              </w:rPr>
              <w:t xml:space="preserve"> ,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𝑓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)=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20"/>
              </w:rPr>
              <w:t>log</w:t>
            </w:r>
            <w:r w:rsidRPr="000237F1">
              <w:rPr>
                <w:rFonts w:ascii="Cambria Math" w:hAnsi="Cambria Math" w:cs="Cambria Math"/>
                <w:sz w:val="18"/>
                <w:szCs w:val="20"/>
                <w:vertAlign w:val="subscript"/>
              </w:rPr>
              <w:t>a</w:t>
            </w:r>
            <w:proofErr w:type="spellEnd"/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logaritma fonksiyonunun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𝑎 </w:t>
            </w:r>
            <w:r w:rsidRPr="000237F1">
              <w:rPr>
                <w:sz w:val="18"/>
                <w:szCs w:val="20"/>
              </w:rPr>
              <w:t xml:space="preserve">&gt; 1 için artan fonksiyon, 0 &lt;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𝑎 </w:t>
            </w:r>
            <w:r w:rsidRPr="000237F1">
              <w:rPr>
                <w:sz w:val="18"/>
                <w:szCs w:val="20"/>
              </w:rPr>
              <w:t xml:space="preserve">&lt;1 için azalan fonksiyon olduğu verilir. </w:t>
            </w:r>
            <w:proofErr w:type="gramStart"/>
            <w:r w:rsidRPr="000237F1">
              <w:rPr>
                <w:sz w:val="18"/>
                <w:szCs w:val="20"/>
              </w:rPr>
              <w:t>a</w:t>
            </w:r>
            <w:proofErr w:type="gramEnd"/>
            <w:r w:rsidRPr="000237F1">
              <w:rPr>
                <w:sz w:val="18"/>
                <w:szCs w:val="20"/>
              </w:rPr>
              <w:t xml:space="preserve"> </w:t>
            </w:r>
            <w:proofErr w:type="spellStart"/>
            <w:r w:rsidRPr="000237F1">
              <w:rPr>
                <w:sz w:val="18"/>
                <w:szCs w:val="20"/>
              </w:rPr>
              <w:t>nın</w:t>
            </w:r>
            <w:proofErr w:type="spellEnd"/>
            <w:r w:rsidRPr="000237F1">
              <w:rPr>
                <w:sz w:val="18"/>
                <w:szCs w:val="20"/>
              </w:rPr>
              <w:t xml:space="preserve"> aldığı değerlere göre logaritma fonksiyonunun grafiğinin değişimini incelemek için bilgi ve iletişim teknolojilerinden yararlanılır.</w:t>
            </w:r>
          </w:p>
          <w:p w14:paraId="4127080C" w14:textId="408DA9A0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c) </w:t>
            </w:r>
            <w:proofErr w:type="spellStart"/>
            <w:r w:rsidRPr="000237F1">
              <w:rPr>
                <w:sz w:val="18"/>
                <w:szCs w:val="20"/>
              </w:rPr>
              <w:t>Gelenbevi</w:t>
            </w:r>
            <w:proofErr w:type="spellEnd"/>
            <w:r w:rsidRPr="000237F1">
              <w:rPr>
                <w:sz w:val="18"/>
                <w:szCs w:val="20"/>
              </w:rPr>
              <w:t xml:space="preserve"> İsmail Efendi ve John </w:t>
            </w:r>
            <w:proofErr w:type="spellStart"/>
            <w:r w:rsidRPr="000237F1">
              <w:rPr>
                <w:sz w:val="18"/>
                <w:szCs w:val="20"/>
              </w:rPr>
              <w:t>Napier’in</w:t>
            </w:r>
            <w:proofErr w:type="spellEnd"/>
            <w:r w:rsidRPr="000237F1">
              <w:rPr>
                <w:sz w:val="18"/>
                <w:szCs w:val="20"/>
              </w:rPr>
              <w:t xml:space="preserve"> çalışmalarına yer verilir.</w:t>
            </w:r>
          </w:p>
        </w:tc>
        <w:tc>
          <w:tcPr>
            <w:tcW w:w="1838" w:type="dxa"/>
            <w:vAlign w:val="center"/>
          </w:tcPr>
          <w:p w14:paraId="116C837D" w14:textId="711AC288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0237F1">
              <w:rPr>
                <w:sz w:val="16"/>
                <w:szCs w:val="16"/>
              </w:rPr>
              <w:t>Logaritma fonksiyonu, doğal logaritma</w:t>
            </w:r>
          </w:p>
        </w:tc>
        <w:tc>
          <w:tcPr>
            <w:tcW w:w="1695" w:type="dxa"/>
          </w:tcPr>
          <w:p w14:paraId="0AFCFEB2" w14:textId="5397996E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0" w:type="dxa"/>
          </w:tcPr>
          <w:p w14:paraId="26C3B38E" w14:textId="031D3B48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3CCC0D9A" w14:textId="4EAC8B76" w:rsidR="00214748" w:rsidRPr="000237F1" w:rsidRDefault="00214748" w:rsidP="00214748">
            <w:pPr>
              <w:jc w:val="center"/>
              <w:rPr>
                <w:b/>
              </w:rPr>
            </w:pPr>
          </w:p>
        </w:tc>
      </w:tr>
      <w:tr w:rsidR="00214748" w:rsidRPr="000237F1" w14:paraId="7BB88B44" w14:textId="77777777" w:rsidTr="00E107F6">
        <w:trPr>
          <w:cantSplit/>
          <w:trHeight w:val="2384"/>
          <w:jc w:val="center"/>
        </w:trPr>
        <w:tc>
          <w:tcPr>
            <w:tcW w:w="573" w:type="dxa"/>
            <w:vMerge/>
          </w:tcPr>
          <w:p w14:paraId="5FD3AE99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56DE0536" w14:textId="1D0AD0B2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23-27 </w:t>
            </w:r>
            <w:r w:rsidRPr="00535D79">
              <w:rPr>
                <w:b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14:paraId="1E7ADC75" w14:textId="76717F3C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533" w:type="dxa"/>
            <w:vAlign w:val="center"/>
          </w:tcPr>
          <w:p w14:paraId="1E9BEB47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12.1.2.2. 10 ve e tabanında logaritma fonksiyonunu tanımlayarak problemler çözer.</w:t>
            </w:r>
          </w:p>
          <w:p w14:paraId="6A68474C" w14:textId="5E9DCA29" w:rsidR="00214748" w:rsidRPr="000237F1" w:rsidRDefault="00214748" w:rsidP="00214748">
            <w:pPr>
              <w:rPr>
                <w:sz w:val="18"/>
                <w:szCs w:val="20"/>
              </w:rPr>
            </w:pPr>
            <w:proofErr w:type="gramStart"/>
            <w:r w:rsidRPr="000237F1">
              <w:rPr>
                <w:sz w:val="18"/>
                <w:szCs w:val="20"/>
              </w:rPr>
              <w:t>e</w:t>
            </w:r>
            <w:proofErr w:type="gramEnd"/>
            <w:r w:rsidRPr="000237F1">
              <w:rPr>
                <w:sz w:val="18"/>
                <w:szCs w:val="20"/>
              </w:rPr>
              <w:t xml:space="preserve"> sayısının irrasyonel olduğu vurgulanarak matematikte ve diğer bilim dallarında kullanımından bahsedilir.</w:t>
            </w:r>
          </w:p>
        </w:tc>
        <w:tc>
          <w:tcPr>
            <w:tcW w:w="1838" w:type="dxa"/>
            <w:vAlign w:val="center"/>
          </w:tcPr>
          <w:p w14:paraId="3D8423CC" w14:textId="15F9CCA2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0237F1">
              <w:rPr>
                <w:sz w:val="16"/>
                <w:szCs w:val="16"/>
              </w:rPr>
              <w:t>Logaritma fonksiyonu, doğal logaritma</w:t>
            </w:r>
          </w:p>
        </w:tc>
        <w:tc>
          <w:tcPr>
            <w:tcW w:w="1695" w:type="dxa"/>
          </w:tcPr>
          <w:p w14:paraId="115E2640" w14:textId="783431C0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0" w:type="dxa"/>
          </w:tcPr>
          <w:p w14:paraId="63EE1042" w14:textId="23FD1563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3EF297DB" w14:textId="77777777" w:rsidR="00214748" w:rsidRPr="000237F1" w:rsidRDefault="00214748" w:rsidP="00214748"/>
        </w:tc>
      </w:tr>
    </w:tbl>
    <w:p w14:paraId="71C3A051" w14:textId="77777777" w:rsidR="00E32F27" w:rsidRPr="000237F1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743"/>
        <w:gridCol w:w="1701"/>
        <w:gridCol w:w="1701"/>
        <w:gridCol w:w="1544"/>
        <w:gridCol w:w="1944"/>
      </w:tblGrid>
      <w:tr w:rsidR="000237F1" w:rsidRPr="000237F1" w14:paraId="2B8B231A" w14:textId="77777777" w:rsidTr="004D5298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78EA43ED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4E3CC8B8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0CED0ACC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7CC3E050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BDB0054" w14:textId="0DFA31F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BA86DBB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078694BA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5104455D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2BE5D78E" w14:textId="075EBAD1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70751562" w14:textId="77777777" w:rsidTr="00214748">
        <w:trPr>
          <w:cantSplit/>
          <w:trHeight w:val="1109"/>
        </w:trPr>
        <w:tc>
          <w:tcPr>
            <w:tcW w:w="573" w:type="dxa"/>
            <w:vMerge w:val="restart"/>
            <w:textDirection w:val="btLr"/>
            <w:vAlign w:val="center"/>
          </w:tcPr>
          <w:p w14:paraId="13CE5EFC" w14:textId="7777777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  <w:sz w:val="28"/>
              </w:rPr>
              <w:t>EKİM</w:t>
            </w:r>
          </w:p>
        </w:tc>
        <w:tc>
          <w:tcPr>
            <w:tcW w:w="516" w:type="dxa"/>
            <w:textDirection w:val="btLr"/>
            <w:vAlign w:val="center"/>
          </w:tcPr>
          <w:p w14:paraId="6F1EA869" w14:textId="2B0E7BB5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Eylül-</w:t>
            </w:r>
            <w:proofErr w:type="gramStart"/>
            <w:r>
              <w:rPr>
                <w:b/>
              </w:rPr>
              <w:t xml:space="preserve">4 </w:t>
            </w:r>
            <w:r w:rsidRPr="00535D79">
              <w:rPr>
                <w:b/>
              </w:rPr>
              <w:t xml:space="preserve"> Ekim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062FAD33" w14:textId="3F8CBAF5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6E14241D" w14:textId="7193916D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12.1.2.3. Logaritma fonksiyonunun özelliklerini kullanarak işlemler yapar.</w:t>
            </w:r>
          </w:p>
        </w:tc>
        <w:tc>
          <w:tcPr>
            <w:tcW w:w="1701" w:type="dxa"/>
            <w:vAlign w:val="center"/>
          </w:tcPr>
          <w:p w14:paraId="294C9E9E" w14:textId="426871B1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16"/>
              </w:rPr>
              <w:t>Logaritma fonksiyonu, doğal logaritma</w:t>
            </w:r>
          </w:p>
        </w:tc>
        <w:tc>
          <w:tcPr>
            <w:tcW w:w="1701" w:type="dxa"/>
          </w:tcPr>
          <w:p w14:paraId="7B6DD57B" w14:textId="6C8E6C09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3FA3D7D4" w14:textId="01EFA49D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0B9BBB82" w14:textId="77777777" w:rsidR="00214748" w:rsidRPr="000237F1" w:rsidRDefault="00214748" w:rsidP="00214748"/>
        </w:tc>
      </w:tr>
      <w:tr w:rsidR="00214748" w:rsidRPr="000237F1" w14:paraId="0081A96D" w14:textId="77777777" w:rsidTr="00214748">
        <w:trPr>
          <w:cantSplit/>
          <w:trHeight w:val="1105"/>
        </w:trPr>
        <w:tc>
          <w:tcPr>
            <w:tcW w:w="573" w:type="dxa"/>
            <w:vMerge/>
          </w:tcPr>
          <w:p w14:paraId="56C2426B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757AD969" w14:textId="2C2E5C7F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7-</w:t>
            </w:r>
            <w:proofErr w:type="gramStart"/>
            <w:r>
              <w:rPr>
                <w:b/>
              </w:rPr>
              <w:t xml:space="preserve">11 </w:t>
            </w:r>
            <w:r w:rsidRPr="00535D79">
              <w:rPr>
                <w:b/>
              </w:rPr>
              <w:t xml:space="preserve"> Ekim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04F3897C" w14:textId="697DFD35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0DEE02BC" w14:textId="52BA80C4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12.1.3.1. Üstel, logaritmik denklemlerin ve eşitsizliklerin çözüm kümelerini bulur.</w:t>
            </w:r>
          </w:p>
        </w:tc>
        <w:tc>
          <w:tcPr>
            <w:tcW w:w="1701" w:type="dxa"/>
            <w:vAlign w:val="center"/>
          </w:tcPr>
          <w:p w14:paraId="7EEBB1F9" w14:textId="37B74A41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Üstel denklem, logaritmik denklem</w:t>
            </w:r>
          </w:p>
        </w:tc>
        <w:tc>
          <w:tcPr>
            <w:tcW w:w="1701" w:type="dxa"/>
          </w:tcPr>
          <w:p w14:paraId="331788D5" w14:textId="243873BE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28E91218" w14:textId="017FB409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1067FDD6" w14:textId="77777777" w:rsidR="00214748" w:rsidRPr="000237F1" w:rsidRDefault="00214748" w:rsidP="00214748"/>
        </w:tc>
      </w:tr>
      <w:tr w:rsidR="00214748" w:rsidRPr="000237F1" w14:paraId="057AE0D6" w14:textId="77777777" w:rsidTr="001F53D9">
        <w:trPr>
          <w:cantSplit/>
          <w:trHeight w:val="1815"/>
        </w:trPr>
        <w:tc>
          <w:tcPr>
            <w:tcW w:w="573" w:type="dxa"/>
            <w:vMerge/>
          </w:tcPr>
          <w:p w14:paraId="094D744C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7B7335D7" w14:textId="3BADED7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14-18 </w:t>
            </w:r>
            <w:r w:rsidRPr="00535D79">
              <w:rPr>
                <w:b/>
              </w:rPr>
              <w:t>Ekim</w:t>
            </w:r>
          </w:p>
        </w:tc>
        <w:tc>
          <w:tcPr>
            <w:tcW w:w="517" w:type="dxa"/>
            <w:textDirection w:val="btLr"/>
            <w:vAlign w:val="center"/>
          </w:tcPr>
          <w:p w14:paraId="0DE56139" w14:textId="23DEFE1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4621073A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12.1.3.2. Üstel ve logaritmik fonksiyonları gerçek hayat durumlarını modellemede kullanır.</w:t>
            </w:r>
          </w:p>
          <w:p w14:paraId="7C1F171B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a) Gerçek hayat durumlarından nüfus artışı, bakteri </w:t>
            </w:r>
            <w:proofErr w:type="gramStart"/>
            <w:r w:rsidRPr="000237F1">
              <w:rPr>
                <w:sz w:val="18"/>
                <w:szCs w:val="20"/>
              </w:rPr>
              <w:t>popülasyonu</w:t>
            </w:r>
            <w:proofErr w:type="gramEnd"/>
            <w:r w:rsidRPr="000237F1">
              <w:rPr>
                <w:sz w:val="18"/>
                <w:szCs w:val="20"/>
              </w:rPr>
              <w:t xml:space="preserve">, radyoaktif maddelerin bozunumu (yarı ömür), fosil yaşlarının tayini, deprem şiddeti (Richter ölçeği), </w:t>
            </w:r>
            <w:proofErr w:type="spellStart"/>
            <w:r w:rsidRPr="000237F1">
              <w:rPr>
                <w:sz w:val="18"/>
                <w:szCs w:val="20"/>
              </w:rPr>
              <w:t>pH</w:t>
            </w:r>
            <w:proofErr w:type="spellEnd"/>
            <w:r w:rsidRPr="000237F1">
              <w:rPr>
                <w:sz w:val="18"/>
                <w:szCs w:val="20"/>
              </w:rPr>
              <w:t xml:space="preserve"> değeri, ses şiddeti (desibel) gibi örneklere yer verilir.</w:t>
            </w:r>
          </w:p>
          <w:p w14:paraId="4FC65B3F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İsraf ve tasarruf kavramları hakkında farkındalık oluşturacak örneklere yer verilir.</w:t>
            </w:r>
          </w:p>
          <w:p w14:paraId="33CF76FD" w14:textId="07A76438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teknolojilerinden yararlanılır.</w:t>
            </w:r>
          </w:p>
        </w:tc>
        <w:tc>
          <w:tcPr>
            <w:tcW w:w="1701" w:type="dxa"/>
            <w:vAlign w:val="center"/>
          </w:tcPr>
          <w:p w14:paraId="391492FD" w14:textId="511ED8F2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Üstel denklem, logaritmik denklem</w:t>
            </w:r>
          </w:p>
        </w:tc>
        <w:tc>
          <w:tcPr>
            <w:tcW w:w="1701" w:type="dxa"/>
          </w:tcPr>
          <w:p w14:paraId="6557CDE6" w14:textId="46B85B1C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7482D029" w14:textId="00F34CD9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5978AC67" w14:textId="77777777" w:rsidR="00214748" w:rsidRPr="000237F1" w:rsidRDefault="00214748" w:rsidP="00214748"/>
        </w:tc>
      </w:tr>
      <w:tr w:rsidR="00214748" w:rsidRPr="000237F1" w14:paraId="71CF1157" w14:textId="77777777" w:rsidTr="00214748">
        <w:trPr>
          <w:cantSplit/>
          <w:trHeight w:val="1953"/>
        </w:trPr>
        <w:tc>
          <w:tcPr>
            <w:tcW w:w="573" w:type="dxa"/>
            <w:vMerge/>
          </w:tcPr>
          <w:p w14:paraId="5610170E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42515F75" w14:textId="16E88C8C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21-25 </w:t>
            </w:r>
            <w:r w:rsidRPr="00535D79">
              <w:rPr>
                <w:b/>
              </w:rPr>
              <w:t>Ekim</w:t>
            </w:r>
          </w:p>
        </w:tc>
        <w:tc>
          <w:tcPr>
            <w:tcW w:w="517" w:type="dxa"/>
            <w:textDirection w:val="btLr"/>
            <w:vAlign w:val="center"/>
          </w:tcPr>
          <w:p w14:paraId="46C7F082" w14:textId="313DF99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4B661F40" w14:textId="27C9B11F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2.ÜNİTE: DİZİLER</w:t>
            </w:r>
          </w:p>
          <w:p w14:paraId="56778450" w14:textId="0A21BD41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12.2.1.1. Dizi kavramını fonksiyon kavramıyla ilişkilendirerek açıklar.</w:t>
            </w:r>
          </w:p>
          <w:p w14:paraId="0626E4BC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Sonlu dizi, sabit dizi ve dizilerin eşitliği verilir.</w:t>
            </w:r>
          </w:p>
          <w:p w14:paraId="62E7B4B1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12.2.1.2. Genel terimi veya indirgeme bağıntısı verilen bir sayı dizisinin terimlerini bulur.</w:t>
            </w:r>
          </w:p>
          <w:p w14:paraId="6E0BD153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</w:p>
          <w:p w14:paraId="566A53FD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12.2.1.3. Aritmetik ve geometrik dizilerin özelliklerini kullanarak işlemler yapar.</w:t>
            </w:r>
          </w:p>
          <w:p w14:paraId="4824EE0C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İlk n terim toplamı bulunur.</w:t>
            </w:r>
          </w:p>
          <w:p w14:paraId="60ACDEAE" w14:textId="4BCD13BB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Toplam sembolü tanıtılır ancak özellikleri verilmez.</w:t>
            </w:r>
          </w:p>
          <w:p w14:paraId="7F627F5E" w14:textId="1D21ABAF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*</w:t>
            </w:r>
            <w:r w:rsidRPr="000237F1">
              <w:rPr>
                <w:sz w:val="18"/>
                <w:szCs w:val="16"/>
              </w:rPr>
              <w:t xml:space="preserve"> </w:t>
            </w:r>
            <w:r w:rsidRPr="000237F1">
              <w:rPr>
                <w:sz w:val="18"/>
              </w:rPr>
              <w:t xml:space="preserve"> Atatürk'ün Cumhuriyeti kurarak Türk milletine kazandırdığı hak ve hürriyetlerden bahsedilir.</w:t>
            </w:r>
          </w:p>
        </w:tc>
        <w:tc>
          <w:tcPr>
            <w:tcW w:w="1701" w:type="dxa"/>
            <w:vAlign w:val="center"/>
          </w:tcPr>
          <w:p w14:paraId="00BD38AE" w14:textId="292947AA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 xml:space="preserve">Dizi, sonlu dizi, sabit dizi, aritmetik dizi, geometrik dizi, </w:t>
            </w:r>
            <w:proofErr w:type="spellStart"/>
            <w:r w:rsidRPr="000237F1">
              <w:rPr>
                <w:sz w:val="16"/>
                <w:szCs w:val="20"/>
              </w:rPr>
              <w:t>Fibonacci</w:t>
            </w:r>
            <w:proofErr w:type="spellEnd"/>
            <w:r w:rsidRPr="000237F1">
              <w:rPr>
                <w:sz w:val="16"/>
                <w:szCs w:val="20"/>
              </w:rPr>
              <w:t xml:space="preserve"> dizisi</w:t>
            </w:r>
          </w:p>
        </w:tc>
        <w:tc>
          <w:tcPr>
            <w:tcW w:w="1701" w:type="dxa"/>
          </w:tcPr>
          <w:p w14:paraId="763424AE" w14:textId="4309EB99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49700D44" w14:textId="0EE2368D" w:rsidR="00214748" w:rsidRPr="000237F1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6AB9B7DA" w14:textId="25585B82" w:rsidR="00214748" w:rsidRPr="000237F1" w:rsidRDefault="00214748" w:rsidP="00214748">
            <w:pPr>
              <w:jc w:val="center"/>
              <w:rPr>
                <w:b/>
              </w:rPr>
            </w:pPr>
          </w:p>
        </w:tc>
      </w:tr>
      <w:tr w:rsidR="00214748" w:rsidRPr="000237F1" w14:paraId="65CAC4D0" w14:textId="77777777" w:rsidTr="00290B04">
        <w:trPr>
          <w:cantSplit/>
          <w:trHeight w:val="1953"/>
        </w:trPr>
        <w:tc>
          <w:tcPr>
            <w:tcW w:w="573" w:type="dxa"/>
            <w:vMerge/>
          </w:tcPr>
          <w:p w14:paraId="592FD341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1AC83BD5" w14:textId="43577568" w:rsidR="00214748" w:rsidRDefault="00214748" w:rsidP="00214748">
            <w:pPr>
              <w:ind w:left="113" w:right="113"/>
              <w:jc w:val="center"/>
              <w:rPr>
                <w:b/>
              </w:rPr>
            </w:pPr>
            <w:r w:rsidRPr="009D7231">
              <w:rPr>
                <w:b/>
              </w:rPr>
              <w:t>28 Ekim-1 Kasım</w:t>
            </w:r>
          </w:p>
        </w:tc>
        <w:tc>
          <w:tcPr>
            <w:tcW w:w="517" w:type="dxa"/>
            <w:textDirection w:val="btLr"/>
            <w:vAlign w:val="center"/>
          </w:tcPr>
          <w:p w14:paraId="0EAC1E58" w14:textId="0D3FE2E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43" w:type="dxa"/>
            <w:vAlign w:val="center"/>
          </w:tcPr>
          <w:p w14:paraId="66F0CD19" w14:textId="77777777" w:rsidR="00214748" w:rsidRDefault="00214748" w:rsidP="00214748">
            <w:pPr>
              <w:rPr>
                <w:sz w:val="18"/>
              </w:rPr>
            </w:pPr>
            <w:r w:rsidRPr="00535D79">
              <w:rPr>
                <w:sz w:val="18"/>
                <w:szCs w:val="20"/>
              </w:rPr>
              <w:t>*</w:t>
            </w:r>
            <w:r w:rsidRPr="00535D79">
              <w:rPr>
                <w:sz w:val="18"/>
                <w:szCs w:val="16"/>
              </w:rPr>
              <w:t xml:space="preserve"> </w:t>
            </w:r>
            <w:r w:rsidRPr="00535D79">
              <w:rPr>
                <w:sz w:val="18"/>
              </w:rPr>
              <w:t xml:space="preserve"> Atatürk'ün Cumhuriyeti kurarak Türk milletine kazandırdığı hak ve hürriyetlerden bahsedilir.</w:t>
            </w:r>
          </w:p>
          <w:p w14:paraId="3EF92AB9" w14:textId="77777777" w:rsidR="00214748" w:rsidRDefault="00214748" w:rsidP="00214748">
            <w:pPr>
              <w:rPr>
                <w:sz w:val="18"/>
              </w:rPr>
            </w:pPr>
          </w:p>
          <w:p w14:paraId="77E8D199" w14:textId="77777777" w:rsidR="00214748" w:rsidRPr="00306BA9" w:rsidRDefault="00214748" w:rsidP="00214748">
            <w:pPr>
              <w:jc w:val="center"/>
              <w:rPr>
                <w:b/>
                <w:bCs/>
                <w:sz w:val="28"/>
                <w:szCs w:val="28"/>
              </w:rPr>
            </w:pPr>
            <w:r w:rsidRPr="00306BA9">
              <w:rPr>
                <w:b/>
                <w:bCs/>
                <w:sz w:val="28"/>
                <w:szCs w:val="28"/>
              </w:rPr>
              <w:t xml:space="preserve">SINAV HAFTASI (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306BA9">
              <w:rPr>
                <w:b/>
                <w:bCs/>
                <w:sz w:val="28"/>
                <w:szCs w:val="28"/>
              </w:rPr>
              <w:t>.YAZILI SINAV)</w:t>
            </w:r>
          </w:p>
          <w:p w14:paraId="7C14BFC7" w14:textId="39BDC4FB" w:rsidR="00214748" w:rsidRPr="000237F1" w:rsidRDefault="00214748" w:rsidP="00214748">
            <w:pPr>
              <w:rPr>
                <w:b/>
                <w:sz w:val="28"/>
                <w:szCs w:val="28"/>
              </w:rPr>
            </w:pPr>
            <w:r w:rsidRPr="00306BA9">
              <w:rPr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306BA9">
              <w:rPr>
                <w:sz w:val="20"/>
                <w:szCs w:val="20"/>
              </w:rPr>
              <w:t>çözer.Konu</w:t>
            </w:r>
            <w:proofErr w:type="spellEnd"/>
            <w:proofErr w:type="gramEnd"/>
            <w:r w:rsidRPr="00306BA9">
              <w:rPr>
                <w:sz w:val="20"/>
                <w:szCs w:val="20"/>
              </w:rPr>
              <w:t xml:space="preserve"> tekrarı yapar.</w:t>
            </w:r>
          </w:p>
        </w:tc>
        <w:tc>
          <w:tcPr>
            <w:tcW w:w="1701" w:type="dxa"/>
            <w:vAlign w:val="center"/>
          </w:tcPr>
          <w:p w14:paraId="430E1CC5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728590" w14:textId="77777777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vAlign w:val="center"/>
          </w:tcPr>
          <w:p w14:paraId="377AB08B" w14:textId="77777777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78D3860E" w14:textId="403AA853" w:rsidR="00214748" w:rsidRPr="000237F1" w:rsidRDefault="00214748" w:rsidP="00214748">
            <w:pPr>
              <w:jc w:val="center"/>
              <w:rPr>
                <w:b/>
                <w:sz w:val="28"/>
              </w:rPr>
            </w:pPr>
            <w:r w:rsidRPr="00BD78C0">
              <w:rPr>
                <w:b/>
                <w:sz w:val="24"/>
                <w:szCs w:val="24"/>
              </w:rPr>
              <w:t>29 Ekim Cumhuriyet Bayramı</w:t>
            </w:r>
          </w:p>
        </w:tc>
      </w:tr>
    </w:tbl>
    <w:p w14:paraId="2FD92D12" w14:textId="77777777" w:rsidR="0028512E" w:rsidRPr="000237F1" w:rsidRDefault="0028512E" w:rsidP="009663BC"/>
    <w:p w14:paraId="39A2C5C2" w14:textId="77777777" w:rsidR="0037407A" w:rsidRPr="000237F1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317"/>
        <w:gridCol w:w="1701"/>
        <w:gridCol w:w="1985"/>
        <w:gridCol w:w="1686"/>
        <w:gridCol w:w="1944"/>
      </w:tblGrid>
      <w:tr w:rsidR="000237F1" w:rsidRPr="000237F1" w14:paraId="4AEA918F" w14:textId="77777777" w:rsidTr="004D5298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3489827D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1A5FB52D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64B648ED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317" w:type="dxa"/>
            <w:shd w:val="clear" w:color="auto" w:fill="FFE599" w:themeFill="accent4" w:themeFillTint="66"/>
            <w:vAlign w:val="center"/>
          </w:tcPr>
          <w:p w14:paraId="4018942C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3A4A7D8A" w14:textId="29525729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56BEDFD0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739D0FBE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686" w:type="dxa"/>
            <w:shd w:val="clear" w:color="auto" w:fill="FFE599" w:themeFill="accent4" w:themeFillTint="66"/>
            <w:vAlign w:val="center"/>
          </w:tcPr>
          <w:p w14:paraId="6B71DC6A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0A21BA09" w14:textId="04729A99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082CAF7A" w14:textId="77777777" w:rsidTr="00214748">
        <w:trPr>
          <w:cantSplit/>
          <w:trHeight w:val="1681"/>
        </w:trPr>
        <w:tc>
          <w:tcPr>
            <w:tcW w:w="573" w:type="dxa"/>
            <w:vMerge w:val="restart"/>
            <w:textDirection w:val="btLr"/>
          </w:tcPr>
          <w:p w14:paraId="35BA1A1E" w14:textId="3B6EEEB4" w:rsidR="00214748" w:rsidRPr="00214748" w:rsidRDefault="00214748" w:rsidP="00214748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</w:t>
            </w:r>
            <w:r w:rsidRPr="00214748">
              <w:rPr>
                <w:b/>
                <w:bCs/>
                <w:sz w:val="28"/>
                <w:szCs w:val="28"/>
              </w:rPr>
              <w:t xml:space="preserve"> KASIM</w:t>
            </w:r>
          </w:p>
        </w:tc>
        <w:tc>
          <w:tcPr>
            <w:tcW w:w="51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F88C80A" w14:textId="042F678F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4-8 </w:t>
            </w:r>
            <w:r w:rsidRPr="00535D79">
              <w:rPr>
                <w:b/>
              </w:rPr>
              <w:t>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7D6F0AFC" w14:textId="6DBC77AF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7" w:type="dxa"/>
            <w:tcBorders>
              <w:bottom w:val="single" w:sz="12" w:space="0" w:color="auto"/>
            </w:tcBorders>
            <w:vAlign w:val="center"/>
          </w:tcPr>
          <w:p w14:paraId="52060547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12.2.1.4. Diziler yardımıyla gerçek hayat durumları ile ilgili problemler çözer.</w:t>
            </w:r>
          </w:p>
          <w:p w14:paraId="2A39EA91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Aritmetik, geometrik ve </w:t>
            </w:r>
            <w:proofErr w:type="spellStart"/>
            <w:r w:rsidRPr="000237F1">
              <w:rPr>
                <w:sz w:val="18"/>
                <w:szCs w:val="20"/>
              </w:rPr>
              <w:t>Fibonacci</w:t>
            </w:r>
            <w:proofErr w:type="spellEnd"/>
            <w:r w:rsidRPr="000237F1">
              <w:rPr>
                <w:sz w:val="18"/>
                <w:szCs w:val="20"/>
              </w:rPr>
              <w:t xml:space="preserve"> dizilerine doğadan, çeşitli sanat dallarından örnekler verilir.</w:t>
            </w:r>
          </w:p>
          <w:p w14:paraId="38869C3F" w14:textId="77777777" w:rsidR="00214748" w:rsidRPr="000237F1" w:rsidRDefault="00214748" w:rsidP="002147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0237F1">
              <w:rPr>
                <w:sz w:val="18"/>
                <w:szCs w:val="20"/>
              </w:rPr>
              <w:t>*</w:t>
            </w:r>
            <w:r w:rsidRPr="000237F1">
              <w:rPr>
                <w:sz w:val="18"/>
                <w:szCs w:val="16"/>
              </w:rPr>
              <w:t xml:space="preserve"> Atatürk'ün "Hayatta en hakiki mürşit ilimdir" özdeyişinden yola çıkılarak akla ve bilim verdiği önemden bahsedilir.</w:t>
            </w:r>
          </w:p>
          <w:p w14:paraId="28056035" w14:textId="4C054E2F" w:rsidR="00214748" w:rsidRPr="000237F1" w:rsidRDefault="00214748" w:rsidP="00214748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489210" w14:textId="0778FDF8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 xml:space="preserve">Dizi, sonlu dizi, sabit dizi, aritmetik dizi, geometrik dizi, </w:t>
            </w:r>
            <w:proofErr w:type="spellStart"/>
            <w:r w:rsidRPr="000237F1">
              <w:rPr>
                <w:sz w:val="16"/>
                <w:szCs w:val="20"/>
              </w:rPr>
              <w:t>Fibonacci</w:t>
            </w:r>
            <w:proofErr w:type="spellEnd"/>
            <w:r w:rsidRPr="000237F1">
              <w:rPr>
                <w:sz w:val="16"/>
                <w:szCs w:val="20"/>
              </w:rPr>
              <w:t xml:space="preserve"> dizisi</w:t>
            </w:r>
          </w:p>
        </w:tc>
        <w:tc>
          <w:tcPr>
            <w:tcW w:w="1985" w:type="dxa"/>
          </w:tcPr>
          <w:p w14:paraId="08187497" w14:textId="54DF3194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686" w:type="dxa"/>
          </w:tcPr>
          <w:p w14:paraId="2D3D733D" w14:textId="258296C4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297AAF59" w14:textId="77777777" w:rsidR="00214748" w:rsidRPr="000237F1" w:rsidRDefault="00214748" w:rsidP="00214748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10 Kasım </w:t>
            </w:r>
          </w:p>
          <w:p w14:paraId="62A5A80C" w14:textId="77777777" w:rsidR="00214748" w:rsidRPr="000237F1" w:rsidRDefault="00214748" w:rsidP="00214748">
            <w:pPr>
              <w:jc w:val="center"/>
              <w:rPr>
                <w:b/>
              </w:rPr>
            </w:pPr>
            <w:r w:rsidRPr="000237F1">
              <w:rPr>
                <w:b/>
                <w:sz w:val="24"/>
              </w:rPr>
              <w:t>Atatürk’ü Anma Günü</w:t>
            </w:r>
          </w:p>
        </w:tc>
      </w:tr>
      <w:tr w:rsidR="00214748" w:rsidRPr="000237F1" w14:paraId="173ECE0C" w14:textId="77777777" w:rsidTr="000237F1">
        <w:trPr>
          <w:cantSplit/>
          <w:trHeight w:val="677"/>
        </w:trPr>
        <w:tc>
          <w:tcPr>
            <w:tcW w:w="573" w:type="dxa"/>
            <w:vMerge/>
          </w:tcPr>
          <w:p w14:paraId="35548A00" w14:textId="77777777" w:rsidR="00214748" w:rsidRPr="000237F1" w:rsidRDefault="00214748" w:rsidP="00214748"/>
        </w:tc>
        <w:tc>
          <w:tcPr>
            <w:tcW w:w="14666" w:type="dxa"/>
            <w:gridSpan w:val="7"/>
            <w:shd w:val="clear" w:color="auto" w:fill="auto"/>
            <w:vAlign w:val="center"/>
          </w:tcPr>
          <w:p w14:paraId="073F0210" w14:textId="2BCA2C38" w:rsidR="00214748" w:rsidRPr="000237F1" w:rsidRDefault="00214748" w:rsidP="00214748">
            <w:pPr>
              <w:jc w:val="center"/>
              <w:rPr>
                <w:b/>
                <w:sz w:val="36"/>
              </w:rPr>
            </w:pPr>
            <w:r w:rsidRPr="000237F1">
              <w:rPr>
                <w:b/>
                <w:sz w:val="36"/>
              </w:rPr>
              <w:t>1</w:t>
            </w:r>
            <w:r>
              <w:rPr>
                <w:b/>
                <w:sz w:val="36"/>
              </w:rPr>
              <w:t>1</w:t>
            </w:r>
            <w:r w:rsidRPr="000237F1">
              <w:rPr>
                <w:b/>
                <w:sz w:val="36"/>
              </w:rPr>
              <w:t>-1</w:t>
            </w:r>
            <w:r>
              <w:rPr>
                <w:b/>
                <w:sz w:val="36"/>
              </w:rPr>
              <w:t>5</w:t>
            </w:r>
            <w:r w:rsidRPr="000237F1">
              <w:rPr>
                <w:b/>
                <w:sz w:val="36"/>
              </w:rPr>
              <w:t xml:space="preserve"> Kasım Ara Tatil</w:t>
            </w:r>
          </w:p>
        </w:tc>
      </w:tr>
      <w:tr w:rsidR="00214748" w:rsidRPr="000237F1" w14:paraId="18E77ED7" w14:textId="77777777" w:rsidTr="00FC7939">
        <w:trPr>
          <w:cantSplit/>
          <w:trHeight w:val="1808"/>
        </w:trPr>
        <w:tc>
          <w:tcPr>
            <w:tcW w:w="573" w:type="dxa"/>
            <w:vMerge/>
          </w:tcPr>
          <w:p w14:paraId="5F73589B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671B1FA0" w14:textId="7F8D5963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</w:t>
            </w:r>
            <w:proofErr w:type="gramStart"/>
            <w:r>
              <w:rPr>
                <w:b/>
              </w:rPr>
              <w:t xml:space="preserve">22 </w:t>
            </w:r>
            <w:r w:rsidRPr="00535D79">
              <w:rPr>
                <w:b/>
              </w:rPr>
              <w:t xml:space="preserve"> Kasım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16993DDB" w14:textId="5DEBE81C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1DFA920E" w14:textId="30C1D8BC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3.ÜNİTE: TRİGONOMETRİ</w:t>
            </w:r>
          </w:p>
          <w:p w14:paraId="4B4C14F7" w14:textId="6399CA81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12.3.1.1. İki açının ölçüleri toplamının ve farkının trigonometrik değerlerine ait formülleri oluşturarak işlemler yapar.</w:t>
            </w:r>
          </w:p>
          <w:p w14:paraId="5219A338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Dönüşüm ve ters dönüşüm formülleri verilmez.</w:t>
            </w:r>
          </w:p>
          <w:p w14:paraId="0FE6B049" w14:textId="3C97891D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*</w:t>
            </w:r>
            <w:r w:rsidRPr="000237F1">
              <w:rPr>
                <w:sz w:val="18"/>
                <w:szCs w:val="14"/>
              </w:rPr>
              <w:t xml:space="preserve"> Atatürk'ün öğretmenlere önem verdiğini gösteren sözlerinden örnekler </w:t>
            </w:r>
            <w:proofErr w:type="spellStart"/>
            <w:proofErr w:type="gramStart"/>
            <w:r w:rsidRPr="000237F1">
              <w:rPr>
                <w:sz w:val="18"/>
                <w:szCs w:val="14"/>
              </w:rPr>
              <w:t>verilir.Eğitim</w:t>
            </w:r>
            <w:proofErr w:type="spellEnd"/>
            <w:proofErr w:type="gramEnd"/>
            <w:r w:rsidRPr="000237F1">
              <w:rPr>
                <w:sz w:val="18"/>
                <w:szCs w:val="14"/>
              </w:rPr>
              <w:t xml:space="preserve"> ve öğretime verdiği önemden bahsedilir.</w:t>
            </w:r>
            <w:r w:rsidRPr="000237F1">
              <w:rPr>
                <w:sz w:val="18"/>
                <w:szCs w:val="16"/>
              </w:rPr>
              <w:t xml:space="preserve"> Atatürk'e, eğitim ve öğretim alanındaki çalışmalarından dolayı Başöğretmen </w:t>
            </w:r>
            <w:proofErr w:type="spellStart"/>
            <w:r w:rsidRPr="000237F1">
              <w:rPr>
                <w:sz w:val="18"/>
                <w:szCs w:val="16"/>
              </w:rPr>
              <w:t>ünvanı</w:t>
            </w:r>
            <w:proofErr w:type="spellEnd"/>
            <w:r w:rsidRPr="000237F1">
              <w:rPr>
                <w:sz w:val="18"/>
                <w:szCs w:val="16"/>
              </w:rPr>
              <w:t xml:space="preserve"> verildiği belirtilir.</w:t>
            </w:r>
          </w:p>
        </w:tc>
        <w:tc>
          <w:tcPr>
            <w:tcW w:w="1701" w:type="dxa"/>
            <w:vAlign w:val="center"/>
          </w:tcPr>
          <w:p w14:paraId="20059D10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  <w:p w14:paraId="12673FAA" w14:textId="2A3F5961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…</w:t>
            </w:r>
          </w:p>
        </w:tc>
        <w:tc>
          <w:tcPr>
            <w:tcW w:w="1985" w:type="dxa"/>
          </w:tcPr>
          <w:p w14:paraId="1E020FDC" w14:textId="47DEDEDA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686" w:type="dxa"/>
          </w:tcPr>
          <w:p w14:paraId="5027401D" w14:textId="57F555E5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0CD38689" w14:textId="77777777" w:rsidR="00214748" w:rsidRPr="000237F1" w:rsidRDefault="00214748" w:rsidP="00214748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24 Kasım </w:t>
            </w:r>
          </w:p>
          <w:p w14:paraId="29DCDBC3" w14:textId="77777777" w:rsidR="00214748" w:rsidRPr="000237F1" w:rsidRDefault="00214748" w:rsidP="00214748">
            <w:pPr>
              <w:jc w:val="center"/>
              <w:rPr>
                <w:b/>
              </w:rPr>
            </w:pPr>
            <w:r w:rsidRPr="000237F1">
              <w:rPr>
                <w:b/>
                <w:sz w:val="24"/>
              </w:rPr>
              <w:t>Öğretmenler Günü</w:t>
            </w:r>
          </w:p>
        </w:tc>
      </w:tr>
      <w:tr w:rsidR="00214748" w:rsidRPr="000237F1" w14:paraId="333F7DC6" w14:textId="77777777" w:rsidTr="00FC7939">
        <w:trPr>
          <w:cantSplit/>
          <w:trHeight w:val="1814"/>
        </w:trPr>
        <w:tc>
          <w:tcPr>
            <w:tcW w:w="573" w:type="dxa"/>
            <w:vMerge/>
          </w:tcPr>
          <w:p w14:paraId="03F9BE06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1EFB9D56" w14:textId="7D4DA63F" w:rsidR="00214748" w:rsidRPr="000237F1" w:rsidRDefault="00214748" w:rsidP="0021474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</w:rPr>
              <w:t>25-</w:t>
            </w:r>
            <w:proofErr w:type="gramStart"/>
            <w:r>
              <w:rPr>
                <w:b/>
              </w:rPr>
              <w:t xml:space="preserve">29 </w:t>
            </w:r>
            <w:r w:rsidRPr="00535D79">
              <w:rPr>
                <w:b/>
              </w:rPr>
              <w:t xml:space="preserve"> Kasım</w:t>
            </w:r>
            <w:proofErr w:type="gramEnd"/>
            <w:r w:rsidRPr="00535D79">
              <w:rPr>
                <w:b/>
              </w:rPr>
              <w:t xml:space="preserve"> </w:t>
            </w:r>
          </w:p>
        </w:tc>
        <w:tc>
          <w:tcPr>
            <w:tcW w:w="517" w:type="dxa"/>
            <w:textDirection w:val="btLr"/>
            <w:vAlign w:val="center"/>
          </w:tcPr>
          <w:p w14:paraId="35CFA5B7" w14:textId="7D3392F5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7A151D2B" w14:textId="5D6F1FDB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12.3.1.2. İki kat açı formüllerini oluşturarak işlemler yapar.</w:t>
            </w:r>
          </w:p>
        </w:tc>
        <w:tc>
          <w:tcPr>
            <w:tcW w:w="1701" w:type="dxa"/>
            <w:vAlign w:val="center"/>
          </w:tcPr>
          <w:p w14:paraId="170CE399" w14:textId="2F8F80CB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…</w:t>
            </w:r>
          </w:p>
        </w:tc>
        <w:tc>
          <w:tcPr>
            <w:tcW w:w="1985" w:type="dxa"/>
          </w:tcPr>
          <w:p w14:paraId="64842A7D" w14:textId="17E4AA35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686" w:type="dxa"/>
          </w:tcPr>
          <w:p w14:paraId="3D5EE94F" w14:textId="6E61CAB4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7D2944C0" w14:textId="77777777" w:rsidR="00214748" w:rsidRPr="000237F1" w:rsidRDefault="00214748" w:rsidP="00214748"/>
        </w:tc>
      </w:tr>
    </w:tbl>
    <w:p w14:paraId="25C8F0DE" w14:textId="77777777" w:rsidR="0037407A" w:rsidRPr="000237F1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601"/>
        <w:gridCol w:w="1559"/>
        <w:gridCol w:w="1985"/>
        <w:gridCol w:w="1544"/>
        <w:gridCol w:w="1944"/>
      </w:tblGrid>
      <w:tr w:rsidR="000237F1" w:rsidRPr="000237F1" w14:paraId="769C49DC" w14:textId="77777777" w:rsidTr="004D5298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28CD499E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668E0B7C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725B931F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601" w:type="dxa"/>
            <w:shd w:val="clear" w:color="auto" w:fill="FFE599" w:themeFill="accent4" w:themeFillTint="66"/>
            <w:vAlign w:val="center"/>
          </w:tcPr>
          <w:p w14:paraId="3E280EDD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1D134DAF" w14:textId="138BE3CC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0897E24F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45D198DC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14E2178D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40AE37B7" w14:textId="4187CD21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30488E2C" w14:textId="77777777" w:rsidTr="00913D5C">
        <w:trPr>
          <w:cantSplit/>
          <w:trHeight w:val="1927"/>
        </w:trPr>
        <w:tc>
          <w:tcPr>
            <w:tcW w:w="573" w:type="dxa"/>
            <w:vMerge w:val="restart"/>
            <w:textDirection w:val="btLr"/>
            <w:vAlign w:val="center"/>
          </w:tcPr>
          <w:p w14:paraId="64CA69B7" w14:textId="7777777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  <w:sz w:val="28"/>
              </w:rPr>
              <w:t>ARALIK</w:t>
            </w:r>
          </w:p>
        </w:tc>
        <w:tc>
          <w:tcPr>
            <w:tcW w:w="516" w:type="dxa"/>
            <w:textDirection w:val="btLr"/>
            <w:vAlign w:val="center"/>
          </w:tcPr>
          <w:p w14:paraId="444687CB" w14:textId="0C14F07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</w:t>
            </w:r>
            <w:proofErr w:type="gramStart"/>
            <w:r>
              <w:rPr>
                <w:b/>
              </w:rPr>
              <w:t xml:space="preserve">6 </w:t>
            </w:r>
            <w:r w:rsidRPr="00535D79">
              <w:rPr>
                <w:b/>
              </w:rPr>
              <w:t xml:space="preserve"> Aralık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60D44951" w14:textId="2D508C16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1701184B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12.3.2.1. Trigonometrik denklemlerin çözüm kümelerini bulur.</w:t>
            </w:r>
          </w:p>
          <w:p w14:paraId="200DB40A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a)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𝑏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𝑐</w:t>
            </w:r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∈ ℝ</w:t>
            </w:r>
            <w:r w:rsidRPr="000237F1">
              <w:rPr>
                <w:sz w:val="18"/>
                <w:szCs w:val="20"/>
              </w:rPr>
              <w:t xml:space="preserve"> olmak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ü</w:t>
            </w:r>
            <w:r w:rsidRPr="000237F1">
              <w:rPr>
                <w:sz w:val="18"/>
                <w:szCs w:val="20"/>
              </w:rPr>
              <w:t xml:space="preserve">zere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𝑎 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20"/>
              </w:rPr>
              <w:t>sinf</w:t>
            </w:r>
            <w:proofErr w:type="spellEnd"/>
            <w:r w:rsidRPr="000237F1">
              <w:rPr>
                <w:sz w:val="18"/>
                <w:szCs w:val="20"/>
              </w:rPr>
              <w:t xml:space="preserve">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)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𝑏</w:t>
            </w:r>
            <w:r w:rsidRPr="000237F1">
              <w:rPr>
                <w:sz w:val="18"/>
                <w:szCs w:val="20"/>
              </w:rPr>
              <w:t xml:space="preserve">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𝑐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20"/>
              </w:rPr>
              <w:t>os</w:t>
            </w:r>
            <w:proofErr w:type="spellEnd"/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𝑔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)b=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𝑐</w:t>
            </w:r>
            <w:r w:rsidRPr="000237F1">
              <w:rPr>
                <w:sz w:val="18"/>
                <w:szCs w:val="20"/>
              </w:rPr>
              <w:t xml:space="preserve"> biçimindeki trigonometrik denklemlerin kökleri buldurulur; a, b ve c katsayıları ile çözüm ilişkilendirilir.</w:t>
            </w:r>
          </w:p>
          <w:p w14:paraId="48C09F5A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Gerçek hayat problemlerine yer verilir.</w:t>
            </w:r>
          </w:p>
          <w:p w14:paraId="4B0D88B5" w14:textId="20AE109F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c) El </w:t>
            </w:r>
            <w:proofErr w:type="spellStart"/>
            <w:r w:rsidRPr="000237F1">
              <w:rPr>
                <w:sz w:val="18"/>
                <w:szCs w:val="20"/>
              </w:rPr>
              <w:t>Battani’nin</w:t>
            </w:r>
            <w:proofErr w:type="spellEnd"/>
            <w:r w:rsidRPr="000237F1">
              <w:rPr>
                <w:sz w:val="18"/>
                <w:szCs w:val="20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14:paraId="4CFF9ADC" w14:textId="50C05DD5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Trigonometrik denklem</w:t>
            </w:r>
          </w:p>
        </w:tc>
        <w:tc>
          <w:tcPr>
            <w:tcW w:w="1985" w:type="dxa"/>
          </w:tcPr>
          <w:p w14:paraId="04E4D85F" w14:textId="5593B295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5A4D5DF2" w14:textId="3C32B24C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6519F7E9" w14:textId="77777777" w:rsidR="00214748" w:rsidRPr="000237F1" w:rsidRDefault="00214748" w:rsidP="00214748"/>
        </w:tc>
      </w:tr>
      <w:tr w:rsidR="00214748" w:rsidRPr="000237F1" w14:paraId="74D2C166" w14:textId="77777777" w:rsidTr="00913D5C">
        <w:trPr>
          <w:cantSplit/>
          <w:trHeight w:val="1828"/>
        </w:trPr>
        <w:tc>
          <w:tcPr>
            <w:tcW w:w="573" w:type="dxa"/>
            <w:vMerge/>
          </w:tcPr>
          <w:p w14:paraId="6A82F05E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3C4C43CE" w14:textId="26CF7F9D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9-13 </w:t>
            </w:r>
            <w:r w:rsidRPr="00535D79">
              <w:rPr>
                <w:b/>
              </w:rPr>
              <w:t>Aralık</w:t>
            </w:r>
          </w:p>
        </w:tc>
        <w:tc>
          <w:tcPr>
            <w:tcW w:w="517" w:type="dxa"/>
            <w:textDirection w:val="btLr"/>
            <w:vAlign w:val="center"/>
          </w:tcPr>
          <w:p w14:paraId="54D200C3" w14:textId="52FD12C0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4B3C46E8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12.3.2.1. Trigonometrik denklemlerin çözüm kümelerini bulur.</w:t>
            </w:r>
          </w:p>
          <w:p w14:paraId="17742B42" w14:textId="17A4803D" w:rsidR="00214748" w:rsidRPr="000237F1" w:rsidRDefault="00214748" w:rsidP="00214748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AC4476" w14:textId="152BD4A4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Trigonometrik denklem</w:t>
            </w:r>
          </w:p>
        </w:tc>
        <w:tc>
          <w:tcPr>
            <w:tcW w:w="1985" w:type="dxa"/>
          </w:tcPr>
          <w:p w14:paraId="11CB59A2" w14:textId="09718CA1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413A4B82" w14:textId="1FF778F5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746F81C8" w14:textId="77777777" w:rsidR="00214748" w:rsidRPr="000237F1" w:rsidRDefault="00214748" w:rsidP="00214748"/>
        </w:tc>
      </w:tr>
      <w:tr w:rsidR="00214748" w:rsidRPr="000237F1" w14:paraId="0D527D16" w14:textId="77777777" w:rsidTr="00913D5C">
        <w:trPr>
          <w:cantSplit/>
          <w:trHeight w:val="1953"/>
        </w:trPr>
        <w:tc>
          <w:tcPr>
            <w:tcW w:w="573" w:type="dxa"/>
            <w:vMerge/>
          </w:tcPr>
          <w:p w14:paraId="54526E0C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7954B645" w14:textId="46AF4CE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</w:t>
            </w:r>
            <w:proofErr w:type="gramStart"/>
            <w:r>
              <w:rPr>
                <w:b/>
              </w:rPr>
              <w:t xml:space="preserve">20 </w:t>
            </w:r>
            <w:r w:rsidRPr="00535D79">
              <w:rPr>
                <w:b/>
              </w:rPr>
              <w:t xml:space="preserve"> Aralık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41E17532" w14:textId="16C1D60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3C294ACB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4.ÜNİTE: DÖNÜŞÜMLER</w:t>
            </w:r>
          </w:p>
          <w:p w14:paraId="651044B9" w14:textId="77777777" w:rsidR="00214748" w:rsidRDefault="00214748" w:rsidP="00214748">
            <w:pPr>
              <w:rPr>
                <w:b/>
                <w:sz w:val="20"/>
                <w:szCs w:val="20"/>
              </w:rPr>
            </w:pPr>
          </w:p>
          <w:p w14:paraId="01E16593" w14:textId="563908B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12.4.1.1. Analitik düzlemde koordinatları verilen bir noktanın öteleme, dönme ve simetri dönüşümleri altındaki görüntüsünün koordinatlarını bulur.</w:t>
            </w:r>
          </w:p>
          <w:p w14:paraId="2BE4FF76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Öteleme, simetri ve dönme kavramları hatırlatılır.</w:t>
            </w:r>
          </w:p>
          <w:p w14:paraId="0B292C3C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Noktanın; noktaya, eksenlere, y=x doğrusuna, bir doğruya göre simetrileri ve doğrunun noktaya göre simetrileri vurgulanır. Doğrunun doğruya göre simetrilerine yer verilmez.</w:t>
            </w:r>
          </w:p>
          <w:p w14:paraId="0159CA06" w14:textId="4592AF85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 yardımıyla öteleme, simetri ve dönme ele alınır.</w:t>
            </w:r>
          </w:p>
        </w:tc>
        <w:tc>
          <w:tcPr>
            <w:tcW w:w="1559" w:type="dxa"/>
            <w:vAlign w:val="center"/>
          </w:tcPr>
          <w:p w14:paraId="6CA7E6E6" w14:textId="64D73368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Dönüşüm, öteleme, dönme, dönme merkezi, dönme açısı, simetri, simetri merkezi, simetri ekseni</w:t>
            </w:r>
          </w:p>
        </w:tc>
        <w:tc>
          <w:tcPr>
            <w:tcW w:w="1985" w:type="dxa"/>
          </w:tcPr>
          <w:p w14:paraId="0051F188" w14:textId="2AF28979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62ABA3AE" w14:textId="09B4CCA7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6DB329AB" w14:textId="77777777" w:rsidR="00214748" w:rsidRPr="000237F1" w:rsidRDefault="00214748" w:rsidP="00214748"/>
        </w:tc>
      </w:tr>
      <w:tr w:rsidR="00214748" w:rsidRPr="000237F1" w14:paraId="614DA304" w14:textId="77777777" w:rsidTr="00512F5E">
        <w:trPr>
          <w:cantSplit/>
          <w:trHeight w:val="1953"/>
        </w:trPr>
        <w:tc>
          <w:tcPr>
            <w:tcW w:w="573" w:type="dxa"/>
            <w:vMerge/>
          </w:tcPr>
          <w:p w14:paraId="30956120" w14:textId="77777777" w:rsidR="00214748" w:rsidRPr="000237F1" w:rsidRDefault="00214748" w:rsidP="00214748"/>
        </w:tc>
        <w:tc>
          <w:tcPr>
            <w:tcW w:w="516" w:type="dxa"/>
            <w:textDirection w:val="btLr"/>
            <w:vAlign w:val="center"/>
          </w:tcPr>
          <w:p w14:paraId="6DBBE1F0" w14:textId="4C2C1CD6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23-27 </w:t>
            </w:r>
            <w:r w:rsidRPr="00535D79">
              <w:rPr>
                <w:b/>
              </w:rPr>
              <w:t>Aralık</w:t>
            </w:r>
          </w:p>
        </w:tc>
        <w:tc>
          <w:tcPr>
            <w:tcW w:w="517" w:type="dxa"/>
            <w:textDirection w:val="btLr"/>
            <w:vAlign w:val="center"/>
          </w:tcPr>
          <w:p w14:paraId="5BD7A1CE" w14:textId="292F281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601" w:type="dxa"/>
            <w:vAlign w:val="center"/>
          </w:tcPr>
          <w:p w14:paraId="6D3F0F01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12.4.1.2. Temel dönüşümler ve bileşkeleriyle ilgili problem çözer.</w:t>
            </w:r>
          </w:p>
          <w:p w14:paraId="272F80C4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Modelleme çalışmalarına yer verilir.</w:t>
            </w:r>
          </w:p>
          <w:p w14:paraId="7A675225" w14:textId="646BAC2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Doğadan ve mimari eserlerden örneklendirme yapılır.</w:t>
            </w:r>
          </w:p>
        </w:tc>
        <w:tc>
          <w:tcPr>
            <w:tcW w:w="1559" w:type="dxa"/>
            <w:vAlign w:val="center"/>
          </w:tcPr>
          <w:p w14:paraId="68C74E60" w14:textId="11B842EA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Dönüşüm, öteleme, dönme, dönme merkezi, dönme açısı, simetri, simetri merkezi, simetri ekseni</w:t>
            </w:r>
          </w:p>
        </w:tc>
        <w:tc>
          <w:tcPr>
            <w:tcW w:w="1985" w:type="dxa"/>
          </w:tcPr>
          <w:p w14:paraId="4116994F" w14:textId="64EBD051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1B043CC6" w14:textId="45A38DF0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0C9C3FF0" w14:textId="48547AA4" w:rsidR="00214748" w:rsidRPr="000237F1" w:rsidRDefault="00214748" w:rsidP="00214748"/>
        </w:tc>
      </w:tr>
    </w:tbl>
    <w:p w14:paraId="7A73BF92" w14:textId="77777777" w:rsidR="00A21401" w:rsidRPr="000237F1" w:rsidRDefault="00A21401" w:rsidP="009663BC"/>
    <w:p w14:paraId="45892C30" w14:textId="77777777" w:rsidR="00A21401" w:rsidRPr="000237F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7"/>
        <w:gridCol w:w="517"/>
        <w:gridCol w:w="6458"/>
        <w:gridCol w:w="1701"/>
        <w:gridCol w:w="1985"/>
        <w:gridCol w:w="1544"/>
        <w:gridCol w:w="1944"/>
      </w:tblGrid>
      <w:tr w:rsidR="000237F1" w:rsidRPr="000237F1" w14:paraId="390F9438" w14:textId="77777777" w:rsidTr="0070674A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3A7119DC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1FF9E065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50224381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458" w:type="dxa"/>
            <w:shd w:val="clear" w:color="auto" w:fill="FFE599" w:themeFill="accent4" w:themeFillTint="66"/>
            <w:vAlign w:val="center"/>
          </w:tcPr>
          <w:p w14:paraId="4D848A46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15AAA689" w14:textId="0CB58AD6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4EC394A2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4029F3E7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247EB1B9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2B74C0A7" w14:textId="3CEC7421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0018C423" w14:textId="77777777" w:rsidTr="00093A61">
        <w:trPr>
          <w:cantSplit/>
          <w:trHeight w:val="1927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25B6021C" w14:textId="2C1E664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7" w:type="dxa"/>
            <w:textDirection w:val="btLr"/>
            <w:vAlign w:val="center"/>
          </w:tcPr>
          <w:p w14:paraId="527BB6E0" w14:textId="2E7FC276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30 Araık-3 </w:t>
            </w:r>
            <w:r w:rsidRPr="00535D79">
              <w:rPr>
                <w:b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14:paraId="6F238CE2" w14:textId="0C98F94B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458" w:type="dxa"/>
            <w:vAlign w:val="center"/>
          </w:tcPr>
          <w:p w14:paraId="63A07A40" w14:textId="77777777" w:rsidR="00214748" w:rsidRPr="00306BA9" w:rsidRDefault="00214748" w:rsidP="00214748">
            <w:pPr>
              <w:rPr>
                <w:b/>
                <w:bCs/>
                <w:sz w:val="20"/>
                <w:szCs w:val="20"/>
              </w:rPr>
            </w:pPr>
            <w:r w:rsidRPr="00306BA9">
              <w:rPr>
                <w:b/>
                <w:bCs/>
                <w:sz w:val="20"/>
                <w:szCs w:val="20"/>
              </w:rPr>
              <w:t>SINAV HAFTASI ( 2.YAZILI SINAV)</w:t>
            </w:r>
          </w:p>
          <w:p w14:paraId="41E0AE51" w14:textId="1E7ED872" w:rsidR="00214748" w:rsidRPr="000237F1" w:rsidRDefault="00214748" w:rsidP="00214748">
            <w:pPr>
              <w:rPr>
                <w:sz w:val="18"/>
                <w:szCs w:val="20"/>
              </w:rPr>
            </w:pPr>
            <w:r w:rsidRPr="00306BA9">
              <w:rPr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306BA9">
              <w:rPr>
                <w:sz w:val="20"/>
                <w:szCs w:val="20"/>
              </w:rPr>
              <w:t>çözer.Konu</w:t>
            </w:r>
            <w:proofErr w:type="spellEnd"/>
            <w:proofErr w:type="gramEnd"/>
            <w:r w:rsidRPr="00306BA9">
              <w:rPr>
                <w:sz w:val="20"/>
                <w:szCs w:val="20"/>
              </w:rPr>
              <w:t xml:space="preserve"> tekrarı yapar.</w:t>
            </w:r>
          </w:p>
        </w:tc>
        <w:tc>
          <w:tcPr>
            <w:tcW w:w="1701" w:type="dxa"/>
            <w:vAlign w:val="center"/>
          </w:tcPr>
          <w:p w14:paraId="13051B7C" w14:textId="17815586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</w:tcPr>
          <w:p w14:paraId="45FC1892" w14:textId="6700747A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</w:tcPr>
          <w:p w14:paraId="73477F8A" w14:textId="60563A1E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18F4BD8F" w14:textId="668CC3F3" w:rsidR="00214748" w:rsidRPr="000237F1" w:rsidRDefault="00214748" w:rsidP="00214748">
            <w:pPr>
              <w:jc w:val="center"/>
            </w:pPr>
          </w:p>
        </w:tc>
      </w:tr>
      <w:tr w:rsidR="00214748" w:rsidRPr="000237F1" w14:paraId="787A6812" w14:textId="77777777" w:rsidTr="00093A61">
        <w:trPr>
          <w:cantSplit/>
          <w:trHeight w:val="1828"/>
          <w:jc w:val="center"/>
        </w:trPr>
        <w:tc>
          <w:tcPr>
            <w:tcW w:w="573" w:type="dxa"/>
            <w:vMerge/>
          </w:tcPr>
          <w:p w14:paraId="51291422" w14:textId="77777777" w:rsidR="00214748" w:rsidRPr="000237F1" w:rsidRDefault="00214748" w:rsidP="00214748"/>
        </w:tc>
        <w:tc>
          <w:tcPr>
            <w:tcW w:w="517" w:type="dxa"/>
            <w:textDirection w:val="btLr"/>
            <w:vAlign w:val="center"/>
          </w:tcPr>
          <w:p w14:paraId="2FF636A5" w14:textId="154161A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Pr="00535D79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14:paraId="139B1456" w14:textId="524E22E0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458" w:type="dxa"/>
            <w:vAlign w:val="center"/>
          </w:tcPr>
          <w:p w14:paraId="709CA048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5.ÜNİTE: TÜREV</w:t>
            </w:r>
          </w:p>
          <w:p w14:paraId="0DF0F967" w14:textId="77777777" w:rsidR="00214748" w:rsidRDefault="00214748" w:rsidP="00214748">
            <w:pPr>
              <w:rPr>
                <w:b/>
                <w:sz w:val="20"/>
                <w:szCs w:val="20"/>
              </w:rPr>
            </w:pPr>
          </w:p>
          <w:p w14:paraId="5FC27C3D" w14:textId="5874A529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12.5.1.1. Bir fonksiyonun bir noktadaki limiti, soldan limit ve sağdan limit kavramlarını açıklar.</w:t>
            </w:r>
          </w:p>
          <w:p w14:paraId="4325152A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Limit kavramı bir bağımsız değişkenin verilen bir sayıya yaklaşmasından hareketle, tablo ve grafikler yardımıyla açıklanır.</w:t>
            </w:r>
          </w:p>
          <w:p w14:paraId="00A9C068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Bilgi ve iletişim teknolojilerinden yararlanılır.</w:t>
            </w:r>
          </w:p>
          <w:p w14:paraId="252F9D20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c) </w:t>
            </w:r>
            <w:proofErr w:type="spellStart"/>
            <w:r w:rsidRPr="000237F1">
              <w:rPr>
                <w:sz w:val="18"/>
                <w:szCs w:val="20"/>
              </w:rPr>
              <w:t>Cauchy’nin</w:t>
            </w:r>
            <w:proofErr w:type="spellEnd"/>
            <w:r w:rsidRPr="000237F1">
              <w:rPr>
                <w:sz w:val="18"/>
                <w:szCs w:val="20"/>
              </w:rPr>
              <w:t xml:space="preserve"> çalışmalarına yer verilir.</w:t>
            </w:r>
          </w:p>
          <w:p w14:paraId="2EAB8C73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12.5.1.2. Limit ile ilgili özellikleri belirterek uygulamalar yapar.</w:t>
            </w:r>
          </w:p>
          <w:p w14:paraId="0637D79F" w14:textId="77777777" w:rsidR="00214748" w:rsidRPr="000237F1" w:rsidRDefault="00214748" w:rsidP="00214748">
            <w:pPr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 xml:space="preserve">a) </w:t>
            </w:r>
            <w:proofErr w:type="spellStart"/>
            <w:r w:rsidRPr="000237F1">
              <w:rPr>
                <w:sz w:val="16"/>
                <w:szCs w:val="20"/>
              </w:rPr>
              <w:t>Polinom</w:t>
            </w:r>
            <w:proofErr w:type="spellEnd"/>
            <w:r w:rsidRPr="000237F1">
              <w:rPr>
                <w:sz w:val="16"/>
                <w:szCs w:val="20"/>
              </w:rPr>
              <w:t>, köklü, üstel, logaritmik ve trigonometrik fonksiyonlar içeren limit uygulamaları yapılır ancak sonucu ± ∞ olan limit durumlarına girilmez. b) Sadece pay ve paydası çarpanlarına ayrılarak belirsizliğin kaldırılabileceği limit örneklerine yer verilir.</w:t>
            </w:r>
          </w:p>
          <w:p w14:paraId="3F67EA27" w14:textId="0B470896" w:rsidR="00214748" w:rsidRPr="000237F1" w:rsidRDefault="00214748" w:rsidP="00214748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211BD0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  <w:p w14:paraId="108EBBE1" w14:textId="7434DE2D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Bir noktada limit, sağdan limit, soldan limit, süreklilik</w:t>
            </w:r>
          </w:p>
        </w:tc>
        <w:tc>
          <w:tcPr>
            <w:tcW w:w="1985" w:type="dxa"/>
          </w:tcPr>
          <w:p w14:paraId="4ECA54D2" w14:textId="2401B495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4324CAF7" w14:textId="7D4FE8E8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758B34ED" w14:textId="79C22659" w:rsidR="00214748" w:rsidRPr="000237F1" w:rsidRDefault="00214748" w:rsidP="00214748">
            <w:pPr>
              <w:jc w:val="center"/>
              <w:rPr>
                <w:b/>
              </w:rPr>
            </w:pPr>
          </w:p>
        </w:tc>
      </w:tr>
      <w:tr w:rsidR="00214748" w:rsidRPr="000237F1" w14:paraId="695C41C5" w14:textId="77777777" w:rsidTr="00093A61">
        <w:trPr>
          <w:cantSplit/>
          <w:trHeight w:val="1953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0AF78409" w14:textId="77777777" w:rsidR="00214748" w:rsidRPr="000237F1" w:rsidRDefault="00214748" w:rsidP="00214748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4910CBC" w14:textId="0DE3C4F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Pr="00535D79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BA25C5D" w14:textId="0D322A8A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458" w:type="dxa"/>
            <w:vAlign w:val="center"/>
          </w:tcPr>
          <w:p w14:paraId="14263411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12.5.1.3. Bir fonksiyonun bir noktadaki sürekliliğini açıklar.</w:t>
            </w:r>
          </w:p>
          <w:p w14:paraId="18A81950" w14:textId="77777777" w:rsidR="00214748" w:rsidRPr="000237F1" w:rsidRDefault="00214748" w:rsidP="00214748">
            <w:pPr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a) Fonksiyonun grafiği üzerinde sürekli ve süreksiz olduğu noktalar buldurulur.</w:t>
            </w:r>
          </w:p>
          <w:p w14:paraId="03DFE131" w14:textId="77777777" w:rsidR="00214748" w:rsidRPr="000237F1" w:rsidRDefault="00214748" w:rsidP="00214748">
            <w:pPr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b) Limitin tarihsel gelişiminden ve Salih Zeki’nin bu alana katkılarından bahsedilir.</w:t>
            </w:r>
          </w:p>
          <w:p w14:paraId="7EBE5457" w14:textId="3ECEC115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6"/>
                <w:szCs w:val="20"/>
              </w:rPr>
              <w:t>c) Bilgi ve iletişim teknolojileri yardımıyla süreklilik uygulamaları yaptırılır.</w:t>
            </w:r>
          </w:p>
        </w:tc>
        <w:tc>
          <w:tcPr>
            <w:tcW w:w="1701" w:type="dxa"/>
            <w:vAlign w:val="center"/>
          </w:tcPr>
          <w:p w14:paraId="1CD229E2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  <w:p w14:paraId="66B697C5" w14:textId="459D821E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Bir noktada limit, sağdan limit, soldan limit, süreklilik</w:t>
            </w:r>
          </w:p>
        </w:tc>
        <w:tc>
          <w:tcPr>
            <w:tcW w:w="1985" w:type="dxa"/>
          </w:tcPr>
          <w:p w14:paraId="05E95EAD" w14:textId="0E2930B1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64E1BADC" w14:textId="226A802C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</w:tcPr>
          <w:p w14:paraId="42CA639C" w14:textId="77777777" w:rsidR="00214748" w:rsidRPr="000237F1" w:rsidRDefault="00214748" w:rsidP="00214748"/>
        </w:tc>
      </w:tr>
      <w:tr w:rsidR="000237F1" w:rsidRPr="000237F1" w14:paraId="1931E602" w14:textId="77777777" w:rsidTr="000237F1">
        <w:trPr>
          <w:cantSplit/>
          <w:trHeight w:val="1245"/>
          <w:jc w:val="center"/>
        </w:trPr>
        <w:tc>
          <w:tcPr>
            <w:tcW w:w="15239" w:type="dxa"/>
            <w:gridSpan w:val="8"/>
            <w:shd w:val="clear" w:color="auto" w:fill="auto"/>
            <w:vAlign w:val="center"/>
          </w:tcPr>
          <w:p w14:paraId="13540433" w14:textId="407C8C3C" w:rsidR="00220775" w:rsidRPr="000237F1" w:rsidRDefault="00220775" w:rsidP="00220775">
            <w:pPr>
              <w:jc w:val="center"/>
              <w:rPr>
                <w:b/>
                <w:sz w:val="48"/>
              </w:rPr>
            </w:pPr>
            <w:r w:rsidRPr="000237F1">
              <w:rPr>
                <w:b/>
                <w:sz w:val="48"/>
              </w:rPr>
              <w:t>2</w:t>
            </w:r>
            <w:r w:rsidR="00214748">
              <w:rPr>
                <w:b/>
                <w:sz w:val="48"/>
              </w:rPr>
              <w:t>0-</w:t>
            </w:r>
            <w:proofErr w:type="gramStart"/>
            <w:r w:rsidR="00214748">
              <w:rPr>
                <w:b/>
                <w:sz w:val="48"/>
              </w:rPr>
              <w:t xml:space="preserve">31 </w:t>
            </w:r>
            <w:r w:rsidRPr="000237F1">
              <w:rPr>
                <w:b/>
                <w:sz w:val="48"/>
              </w:rPr>
              <w:t xml:space="preserve"> OCAK</w:t>
            </w:r>
            <w:proofErr w:type="gramEnd"/>
            <w:r w:rsidRPr="000237F1">
              <w:rPr>
                <w:b/>
                <w:sz w:val="48"/>
              </w:rPr>
              <w:t xml:space="preserve"> YARIYIL TATİLİ</w:t>
            </w:r>
          </w:p>
        </w:tc>
      </w:tr>
    </w:tbl>
    <w:p w14:paraId="4FB42F8E" w14:textId="42D3DE25" w:rsidR="003147DE" w:rsidRPr="000237F1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79"/>
        <w:gridCol w:w="1842"/>
        <w:gridCol w:w="1985"/>
        <w:gridCol w:w="1559"/>
        <w:gridCol w:w="1995"/>
      </w:tblGrid>
      <w:tr w:rsidR="000237F1" w:rsidRPr="000237F1" w14:paraId="7EDA2991" w14:textId="77777777" w:rsidTr="00F15352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4E913E77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51639F1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30B99CCE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5BC164E6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70E68F60" w14:textId="2F5ED278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58174B96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10BBA11F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0920DDC2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4CE8177E" w14:textId="071654F1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2E47B77E" w14:textId="77777777" w:rsidTr="00141F8B">
        <w:trPr>
          <w:cantSplit/>
          <w:trHeight w:val="2067"/>
        </w:trPr>
        <w:tc>
          <w:tcPr>
            <w:tcW w:w="573" w:type="dxa"/>
            <w:vMerge w:val="restart"/>
            <w:textDirection w:val="btLr"/>
            <w:vAlign w:val="center"/>
          </w:tcPr>
          <w:p w14:paraId="127995FE" w14:textId="4EE6F23B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14:paraId="5D7BDD8E" w14:textId="638B1F32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</w:t>
            </w:r>
            <w:proofErr w:type="gramStart"/>
            <w:r>
              <w:rPr>
                <w:b/>
              </w:rPr>
              <w:t xml:space="preserve">7 </w:t>
            </w:r>
            <w:r w:rsidRPr="00535D79">
              <w:rPr>
                <w:b/>
              </w:rPr>
              <w:t xml:space="preserve"> Şubat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73EF77D6" w14:textId="299EA05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67B957D3" w14:textId="20634251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12.5.2.1. Türev kavramını açıklayarak işlemler yapar.</w:t>
            </w:r>
          </w:p>
          <w:p w14:paraId="4C6B1FC7" w14:textId="77777777" w:rsidR="00214748" w:rsidRPr="000237F1" w:rsidRDefault="00214748" w:rsidP="00214748">
            <w:pPr>
              <w:rPr>
                <w:sz w:val="18"/>
                <w:szCs w:val="17"/>
              </w:rPr>
            </w:pPr>
            <w:r w:rsidRPr="000237F1">
              <w:rPr>
                <w:sz w:val="18"/>
                <w:szCs w:val="17"/>
              </w:rPr>
              <w:t>a) Anlık değişim oranı fizik ve geometri modellerinden yararlanılarak açıklanır.</w:t>
            </w:r>
          </w:p>
          <w:p w14:paraId="7A258D82" w14:textId="77777777" w:rsidR="00214748" w:rsidRPr="000237F1" w:rsidRDefault="00214748" w:rsidP="00214748">
            <w:pPr>
              <w:rPr>
                <w:sz w:val="18"/>
                <w:szCs w:val="17"/>
              </w:rPr>
            </w:pPr>
            <w:r w:rsidRPr="000237F1">
              <w:rPr>
                <w:sz w:val="18"/>
                <w:szCs w:val="17"/>
              </w:rPr>
              <w:t xml:space="preserve">b) Verilen bir fonksiyonun bir noktadaki türev değeri ile o noktadaki teğetinin eğimi arasındaki ilişki üzerinde durulur. c) Bir fonksiyonun bir noktadaki soldan türevi ve sağdan türevi ile türev arasındaki ilişki açıklanır. ç) f(x) = c, </w:t>
            </w:r>
            <w:r w:rsidRPr="000237F1">
              <w:rPr>
                <w:rFonts w:ascii="Cambria Math" w:hAnsi="Cambria Math" w:cs="Cambria Math"/>
                <w:sz w:val="18"/>
                <w:szCs w:val="17"/>
              </w:rPr>
              <w:t>𝑓</w:t>
            </w:r>
            <w:r w:rsidRPr="000237F1">
              <w:rPr>
                <w:sz w:val="18"/>
                <w:szCs w:val="17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17"/>
              </w:rPr>
              <w:t>𝑥</w:t>
            </w:r>
            <w:r w:rsidRPr="000237F1">
              <w:rPr>
                <w:sz w:val="18"/>
                <w:szCs w:val="17"/>
              </w:rPr>
              <w:t xml:space="preserve"> )= </w:t>
            </w:r>
            <w:r w:rsidRPr="000237F1">
              <w:rPr>
                <w:rFonts w:ascii="Cambria Math" w:hAnsi="Cambria Math" w:cs="Cambria Math"/>
                <w:sz w:val="18"/>
                <w:szCs w:val="17"/>
              </w:rPr>
              <w:t>𝑎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17"/>
              </w:rPr>
              <w:t>x</w:t>
            </w:r>
            <w:r w:rsidRPr="000237F1">
              <w:rPr>
                <w:rFonts w:ascii="Cambria Math" w:hAnsi="Cambria Math" w:cs="Cambria Math"/>
                <w:sz w:val="18"/>
                <w:szCs w:val="17"/>
                <w:vertAlign w:val="superscript"/>
              </w:rPr>
              <w:t>n</w:t>
            </w:r>
            <w:proofErr w:type="spellEnd"/>
            <w:r w:rsidRPr="000237F1">
              <w:rPr>
                <w:sz w:val="18"/>
                <w:szCs w:val="17"/>
              </w:rPr>
              <w:t xml:space="preserve"> (</w:t>
            </w:r>
            <w:r w:rsidRPr="000237F1">
              <w:rPr>
                <w:rFonts w:ascii="Cambria Math" w:hAnsi="Cambria Math" w:cs="Cambria Math"/>
                <w:sz w:val="18"/>
                <w:szCs w:val="17"/>
              </w:rPr>
              <w:t>𝑎</w:t>
            </w:r>
            <w:r w:rsidRPr="000237F1">
              <w:rPr>
                <w:sz w:val="18"/>
                <w:szCs w:val="17"/>
              </w:rPr>
              <w:t>,</w:t>
            </w:r>
            <w:r w:rsidRPr="000237F1">
              <w:rPr>
                <w:rFonts w:ascii="Cambria Math" w:hAnsi="Cambria Math" w:cs="Cambria Math"/>
                <w:sz w:val="18"/>
                <w:szCs w:val="17"/>
              </w:rPr>
              <w:t xml:space="preserve"> 𝑐 ∈ ℝ</w:t>
            </w:r>
            <w:r w:rsidRPr="000237F1">
              <w:rPr>
                <w:sz w:val="18"/>
                <w:szCs w:val="17"/>
              </w:rPr>
              <w:t>,</w:t>
            </w:r>
            <w:r w:rsidRPr="000237F1">
              <w:rPr>
                <w:rFonts w:ascii="Cambria Math" w:hAnsi="Cambria Math" w:cs="Cambria Math"/>
                <w:sz w:val="18"/>
                <w:szCs w:val="17"/>
              </w:rPr>
              <w:t xml:space="preserve"> 𝑛 ∈ ℚ</w:t>
            </w:r>
            <w:r w:rsidRPr="000237F1">
              <w:rPr>
                <w:sz w:val="18"/>
                <w:szCs w:val="17"/>
              </w:rPr>
              <w:t xml:space="preserve">) 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ş</w:t>
            </w:r>
            <w:r w:rsidRPr="000237F1">
              <w:rPr>
                <w:sz w:val="18"/>
                <w:szCs w:val="17"/>
              </w:rPr>
              <w:t>eklindeki fonksiyonlar i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ç</w:t>
            </w:r>
            <w:r w:rsidRPr="000237F1">
              <w:rPr>
                <w:sz w:val="18"/>
                <w:szCs w:val="17"/>
              </w:rPr>
              <w:t>in t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ü</w:t>
            </w:r>
            <w:r w:rsidRPr="000237F1">
              <w:rPr>
                <w:sz w:val="18"/>
                <w:szCs w:val="17"/>
              </w:rPr>
              <w:t>rev kurallar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ı</w:t>
            </w:r>
            <w:r w:rsidRPr="000237F1">
              <w:rPr>
                <w:sz w:val="18"/>
                <w:szCs w:val="17"/>
              </w:rPr>
              <w:t xml:space="preserve"> verilir. Bunun d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ışı</w:t>
            </w:r>
            <w:r w:rsidRPr="000237F1">
              <w:rPr>
                <w:sz w:val="18"/>
                <w:szCs w:val="17"/>
              </w:rPr>
              <w:t>ndaki fonksiyonlar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ı</w:t>
            </w:r>
            <w:r w:rsidRPr="000237F1">
              <w:rPr>
                <w:sz w:val="18"/>
                <w:szCs w:val="17"/>
              </w:rPr>
              <w:t>n (kapal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ı</w:t>
            </w:r>
            <w:r w:rsidRPr="000237F1">
              <w:rPr>
                <w:sz w:val="18"/>
                <w:szCs w:val="17"/>
              </w:rPr>
              <w:t xml:space="preserve"> ve parametrik fonksiyonlar d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â</w:t>
            </w:r>
            <w:r w:rsidRPr="000237F1">
              <w:rPr>
                <w:sz w:val="18"/>
                <w:szCs w:val="17"/>
              </w:rPr>
              <w:t>hil) t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ü</w:t>
            </w:r>
            <w:r w:rsidRPr="000237F1">
              <w:rPr>
                <w:sz w:val="18"/>
                <w:szCs w:val="17"/>
              </w:rPr>
              <w:t>rev kurallar</w:t>
            </w:r>
            <w:r w:rsidRPr="000237F1">
              <w:rPr>
                <w:rFonts w:ascii="Calibri" w:hAnsi="Calibri" w:cs="Calibri"/>
                <w:sz w:val="18"/>
                <w:szCs w:val="17"/>
              </w:rPr>
              <w:t>ı</w:t>
            </w:r>
            <w:r w:rsidRPr="000237F1">
              <w:rPr>
                <w:sz w:val="18"/>
                <w:szCs w:val="17"/>
              </w:rPr>
              <w:t xml:space="preserve">na yer verilmez. d) </w:t>
            </w:r>
            <w:proofErr w:type="spellStart"/>
            <w:r w:rsidRPr="000237F1">
              <w:rPr>
                <w:sz w:val="18"/>
                <w:szCs w:val="17"/>
              </w:rPr>
              <w:t>Rolle’nin</w:t>
            </w:r>
            <w:proofErr w:type="spellEnd"/>
            <w:r w:rsidRPr="000237F1">
              <w:rPr>
                <w:sz w:val="18"/>
                <w:szCs w:val="17"/>
              </w:rPr>
              <w:t xml:space="preserve"> çalışmalarına yer verilir.</w:t>
            </w:r>
          </w:p>
          <w:p w14:paraId="0DB2A72C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 xml:space="preserve">12.5.2.2. Bir fonksiyonun bir noktada ve bir aralıkta </w:t>
            </w:r>
            <w:proofErr w:type="spellStart"/>
            <w:r w:rsidRPr="000237F1">
              <w:rPr>
                <w:b/>
                <w:sz w:val="20"/>
                <w:szCs w:val="20"/>
              </w:rPr>
              <w:t>türevlenebilirliğini</w:t>
            </w:r>
            <w:proofErr w:type="spellEnd"/>
            <w:r w:rsidRPr="000237F1">
              <w:rPr>
                <w:b/>
                <w:sz w:val="20"/>
                <w:szCs w:val="20"/>
              </w:rPr>
              <w:t xml:space="preserve"> değerlendirir.</w:t>
            </w:r>
          </w:p>
          <w:p w14:paraId="19C3E8AD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Bir fonksiyonun bir noktada türevli olması için gerek ve yeter şartları inceler.</w:t>
            </w:r>
          </w:p>
          <w:p w14:paraId="44D5321F" w14:textId="0BC1F65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Fonksiyonun türevli olmadığı noktalarla grafiği arasında ilişki kurulur.</w:t>
            </w:r>
          </w:p>
        </w:tc>
        <w:tc>
          <w:tcPr>
            <w:tcW w:w="1842" w:type="dxa"/>
            <w:vAlign w:val="center"/>
          </w:tcPr>
          <w:p w14:paraId="47356BE5" w14:textId="0968B6E0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Anlık değişim oranı, teğetin eğimi, türev, sağdan türev, soldan türev</w:t>
            </w:r>
          </w:p>
        </w:tc>
        <w:tc>
          <w:tcPr>
            <w:tcW w:w="1985" w:type="dxa"/>
          </w:tcPr>
          <w:p w14:paraId="67790DA0" w14:textId="2853DC65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2A0CA05F" w14:textId="4ED88A8A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41712FE8" w14:textId="77777777" w:rsidR="00214748" w:rsidRPr="000237F1" w:rsidRDefault="00214748" w:rsidP="00214748"/>
        </w:tc>
      </w:tr>
      <w:tr w:rsidR="00214748" w:rsidRPr="000237F1" w14:paraId="63461FDE" w14:textId="77777777" w:rsidTr="00141F8B">
        <w:trPr>
          <w:cantSplit/>
          <w:trHeight w:val="1558"/>
        </w:trPr>
        <w:tc>
          <w:tcPr>
            <w:tcW w:w="573" w:type="dxa"/>
            <w:vMerge/>
          </w:tcPr>
          <w:p w14:paraId="105718F2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7864A9EB" w14:textId="766E3DB8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10-14 </w:t>
            </w:r>
            <w:r w:rsidRPr="00535D79">
              <w:rPr>
                <w:b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14:paraId="48D78A71" w14:textId="00039DE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1D34488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 xml:space="preserve">12.5.2.3. </w:t>
            </w:r>
            <w:proofErr w:type="spellStart"/>
            <w:r w:rsidRPr="000237F1">
              <w:rPr>
                <w:b/>
                <w:sz w:val="20"/>
                <w:szCs w:val="20"/>
              </w:rPr>
              <w:t>Türevlenebilen</w:t>
            </w:r>
            <w:proofErr w:type="spellEnd"/>
            <w:r w:rsidRPr="000237F1">
              <w:rPr>
                <w:b/>
                <w:sz w:val="20"/>
                <w:szCs w:val="20"/>
              </w:rPr>
              <w:t xml:space="preserve"> iki fonksiyonun toplamı, farkı, çarpımı ve bölümünün türevine ait kurallar yardımıyla işlemler yapar.</w:t>
            </w:r>
          </w:p>
          <w:p w14:paraId="30F8E714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</w:p>
          <w:p w14:paraId="0FE6E473" w14:textId="57C5C3A7" w:rsidR="00214748" w:rsidRPr="000237F1" w:rsidRDefault="00214748" w:rsidP="00214748">
            <w:pPr>
              <w:rPr>
                <w:sz w:val="16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12.5.2.4. İki fonksiyonun bileşkesinin türevine ait kuralı (zincir kuralı) oluşturularak türev hesabı yapar.</w:t>
            </w:r>
          </w:p>
        </w:tc>
        <w:tc>
          <w:tcPr>
            <w:tcW w:w="1842" w:type="dxa"/>
            <w:vAlign w:val="center"/>
          </w:tcPr>
          <w:p w14:paraId="27D6C9A0" w14:textId="58EFD241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Anlık değişim oranı, teğetin eğimi, türev, sağdan türev, soldan türev</w:t>
            </w:r>
          </w:p>
        </w:tc>
        <w:tc>
          <w:tcPr>
            <w:tcW w:w="1985" w:type="dxa"/>
          </w:tcPr>
          <w:p w14:paraId="7601BB4A" w14:textId="2EAF0BD8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3B7B009E" w14:textId="447F303F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78D37540" w14:textId="77777777" w:rsidR="00214748" w:rsidRPr="000237F1" w:rsidRDefault="00214748" w:rsidP="00214748"/>
        </w:tc>
      </w:tr>
      <w:tr w:rsidR="00214748" w:rsidRPr="000237F1" w14:paraId="0C9303FB" w14:textId="77777777" w:rsidTr="00141F8B">
        <w:trPr>
          <w:cantSplit/>
          <w:trHeight w:val="2240"/>
        </w:trPr>
        <w:tc>
          <w:tcPr>
            <w:tcW w:w="573" w:type="dxa"/>
            <w:vMerge/>
          </w:tcPr>
          <w:p w14:paraId="14417F29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2FB816DF" w14:textId="62B0590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</w:t>
            </w:r>
            <w:proofErr w:type="gramStart"/>
            <w:r>
              <w:rPr>
                <w:b/>
              </w:rPr>
              <w:t xml:space="preserve">21 </w:t>
            </w:r>
            <w:r w:rsidRPr="00535D79">
              <w:rPr>
                <w:b/>
              </w:rPr>
              <w:t xml:space="preserve"> Şubat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44522DB9" w14:textId="77A0D5C4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7569B2D4" w14:textId="77777777" w:rsidR="00214748" w:rsidRPr="00A322DA" w:rsidRDefault="00214748" w:rsidP="00214748">
            <w:pPr>
              <w:rPr>
                <w:b/>
                <w:sz w:val="20"/>
                <w:szCs w:val="20"/>
              </w:rPr>
            </w:pPr>
            <w:r w:rsidRPr="00A322DA">
              <w:rPr>
                <w:b/>
                <w:sz w:val="20"/>
                <w:szCs w:val="20"/>
              </w:rPr>
              <w:t>12.5.3.1. Bir fonksiyonun artan veya azalan olduğu aralıkları türev yardımıyla belirler.</w:t>
            </w:r>
          </w:p>
          <w:p w14:paraId="72FE7549" w14:textId="77777777" w:rsidR="00214748" w:rsidRPr="00A322DA" w:rsidRDefault="00214748" w:rsidP="00214748">
            <w:pPr>
              <w:rPr>
                <w:b/>
                <w:sz w:val="20"/>
                <w:szCs w:val="20"/>
              </w:rPr>
            </w:pPr>
          </w:p>
          <w:p w14:paraId="26E65E8B" w14:textId="77777777" w:rsidR="00214748" w:rsidRPr="00A322DA" w:rsidRDefault="00214748" w:rsidP="00214748">
            <w:pPr>
              <w:rPr>
                <w:b/>
                <w:sz w:val="20"/>
                <w:szCs w:val="20"/>
              </w:rPr>
            </w:pPr>
            <w:r w:rsidRPr="00A322DA">
              <w:rPr>
                <w:b/>
                <w:sz w:val="20"/>
                <w:szCs w:val="20"/>
              </w:rPr>
              <w:t>12.5.3.2. Bir fonksiyonun mutlak maksimum ve mutlak minimum, yerel maksimum, yerel minimum noktalarını belirler.</w:t>
            </w:r>
          </w:p>
          <w:p w14:paraId="1FB0DB57" w14:textId="6EC5B90F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Bilgi ve iletişim teknolojilerinden yararlanılarak grafik çizimine yer verilir ve yorumlanır.</w:t>
            </w:r>
          </w:p>
        </w:tc>
        <w:tc>
          <w:tcPr>
            <w:tcW w:w="1842" w:type="dxa"/>
            <w:vAlign w:val="center"/>
          </w:tcPr>
          <w:p w14:paraId="5EDB56DF" w14:textId="325967FD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 xml:space="preserve">Kritik nokta, </w:t>
            </w:r>
            <w:proofErr w:type="spellStart"/>
            <w:r w:rsidRPr="000237F1">
              <w:rPr>
                <w:sz w:val="16"/>
                <w:szCs w:val="20"/>
              </w:rPr>
              <w:t>ekstremum</w:t>
            </w:r>
            <w:proofErr w:type="spellEnd"/>
            <w:r w:rsidRPr="000237F1">
              <w:rPr>
                <w:sz w:val="16"/>
                <w:szCs w:val="20"/>
              </w:rPr>
              <w:t xml:space="preserve"> nokta, mutlak maksimum, mutlak minimum, yerel maksimum, yerel minimum</w:t>
            </w:r>
          </w:p>
        </w:tc>
        <w:tc>
          <w:tcPr>
            <w:tcW w:w="1985" w:type="dxa"/>
          </w:tcPr>
          <w:p w14:paraId="1FA080AE" w14:textId="410E51C9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6B755A9E" w14:textId="6CB07C9B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10223D36" w14:textId="77777777" w:rsidR="00214748" w:rsidRPr="000237F1" w:rsidRDefault="00214748" w:rsidP="00214748"/>
        </w:tc>
      </w:tr>
      <w:tr w:rsidR="00214748" w:rsidRPr="000237F1" w14:paraId="26EFD956" w14:textId="77777777" w:rsidTr="00141F8B">
        <w:trPr>
          <w:cantSplit/>
          <w:trHeight w:val="2088"/>
        </w:trPr>
        <w:tc>
          <w:tcPr>
            <w:tcW w:w="573" w:type="dxa"/>
            <w:vMerge/>
          </w:tcPr>
          <w:p w14:paraId="7F0C72F8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1BA39C8A" w14:textId="1FEAEC5D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24-28 </w:t>
            </w:r>
            <w:r w:rsidRPr="00535D79">
              <w:rPr>
                <w:b/>
              </w:rPr>
              <w:t xml:space="preserve">Şubat </w:t>
            </w:r>
          </w:p>
        </w:tc>
        <w:tc>
          <w:tcPr>
            <w:tcW w:w="515" w:type="dxa"/>
            <w:textDirection w:val="btLr"/>
            <w:vAlign w:val="center"/>
          </w:tcPr>
          <w:p w14:paraId="6EB92B21" w14:textId="59443614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40FF5273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12.5.3.3. Türevi yardımıyla bir fonksiyonun grafiğini çizer.</w:t>
            </w:r>
          </w:p>
          <w:p w14:paraId="1E0AEBD5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a) Grafik çizimleri </w:t>
            </w:r>
            <w:proofErr w:type="spellStart"/>
            <w:r w:rsidRPr="000237F1">
              <w:rPr>
                <w:sz w:val="18"/>
                <w:szCs w:val="20"/>
              </w:rPr>
              <w:t>polinom</w:t>
            </w:r>
            <w:proofErr w:type="spellEnd"/>
            <w:r w:rsidRPr="000237F1">
              <w:rPr>
                <w:sz w:val="18"/>
                <w:szCs w:val="20"/>
              </w:rPr>
              <w:t xml:space="preserve"> fonksiyonlarla sınırlandırılır.</w:t>
            </w:r>
          </w:p>
          <w:p w14:paraId="24060CFE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Bilgi ve iletişim teknolojilerinden yararlanılır.</w:t>
            </w:r>
          </w:p>
          <w:p w14:paraId="50B87863" w14:textId="168C252B" w:rsidR="00214748" w:rsidRPr="000237F1" w:rsidRDefault="00214748" w:rsidP="00214748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EF6147" w14:textId="172D321C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 xml:space="preserve">Kritik nokta, </w:t>
            </w:r>
            <w:proofErr w:type="spellStart"/>
            <w:r w:rsidRPr="000237F1">
              <w:rPr>
                <w:sz w:val="16"/>
                <w:szCs w:val="20"/>
              </w:rPr>
              <w:t>ekstremum</w:t>
            </w:r>
            <w:proofErr w:type="spellEnd"/>
            <w:r w:rsidRPr="000237F1">
              <w:rPr>
                <w:sz w:val="16"/>
                <w:szCs w:val="20"/>
              </w:rPr>
              <w:t xml:space="preserve"> nokta, mutlak maksimum, mutlak minimum, yerel maksimum, yerel minimum</w:t>
            </w:r>
          </w:p>
        </w:tc>
        <w:tc>
          <w:tcPr>
            <w:tcW w:w="1985" w:type="dxa"/>
          </w:tcPr>
          <w:p w14:paraId="2D73CF8A" w14:textId="79A4B3B7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4EEDA671" w14:textId="2121E937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0E171791" w14:textId="77777777" w:rsidR="00214748" w:rsidRPr="000237F1" w:rsidRDefault="00214748" w:rsidP="00214748"/>
        </w:tc>
      </w:tr>
    </w:tbl>
    <w:p w14:paraId="5A7192E7" w14:textId="77777777" w:rsidR="003147DE" w:rsidRPr="000237F1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5"/>
        <w:gridCol w:w="515"/>
        <w:gridCol w:w="6179"/>
        <w:gridCol w:w="1842"/>
        <w:gridCol w:w="1985"/>
        <w:gridCol w:w="1559"/>
        <w:gridCol w:w="1995"/>
      </w:tblGrid>
      <w:tr w:rsidR="000237F1" w:rsidRPr="000237F1" w14:paraId="314758A9" w14:textId="77777777" w:rsidTr="00F15352">
        <w:trPr>
          <w:cantSplit/>
          <w:trHeight w:val="821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521D9FE1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558B4D29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14:paraId="5C1BF03D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36DC45E7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2689DFF" w14:textId="1E398773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72821248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03043B69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467EA4F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3194B743" w14:textId="75474919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651EBF2B" w14:textId="77777777" w:rsidTr="009052AE">
        <w:trPr>
          <w:cantSplit/>
          <w:trHeight w:val="2067"/>
        </w:trPr>
        <w:tc>
          <w:tcPr>
            <w:tcW w:w="573" w:type="dxa"/>
            <w:vMerge w:val="restart"/>
            <w:textDirection w:val="btLr"/>
            <w:vAlign w:val="center"/>
          </w:tcPr>
          <w:p w14:paraId="192124A3" w14:textId="77777777" w:rsidR="00214748" w:rsidRPr="000237F1" w:rsidRDefault="00214748" w:rsidP="00214748">
            <w:pPr>
              <w:ind w:left="113" w:right="113"/>
              <w:jc w:val="center"/>
              <w:rPr>
                <w:b/>
                <w:sz w:val="28"/>
              </w:rPr>
            </w:pPr>
            <w:r w:rsidRPr="000237F1">
              <w:rPr>
                <w:b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14:paraId="27874181" w14:textId="2C50DF25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Pr="00535D79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14:paraId="0AE8C5DD" w14:textId="069D56AC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6C129645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12.5.3.4. Maksimum ve minimum problemlerini türev yardımıyla çözer.</w:t>
            </w:r>
          </w:p>
          <w:p w14:paraId="1EFB5427" w14:textId="201BC11E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sz w:val="18"/>
                <w:szCs w:val="20"/>
              </w:rPr>
              <w:t>Gerçek hayat problemlerine yer verilir.</w:t>
            </w:r>
          </w:p>
        </w:tc>
        <w:tc>
          <w:tcPr>
            <w:tcW w:w="1842" w:type="dxa"/>
            <w:vAlign w:val="center"/>
          </w:tcPr>
          <w:p w14:paraId="3FF9664D" w14:textId="63CC4CAD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 xml:space="preserve">Kritik nokta, </w:t>
            </w:r>
            <w:proofErr w:type="spellStart"/>
            <w:r w:rsidRPr="000237F1">
              <w:rPr>
                <w:sz w:val="16"/>
                <w:szCs w:val="20"/>
              </w:rPr>
              <w:t>ekstremum</w:t>
            </w:r>
            <w:proofErr w:type="spellEnd"/>
            <w:r w:rsidRPr="000237F1">
              <w:rPr>
                <w:sz w:val="16"/>
                <w:szCs w:val="20"/>
              </w:rPr>
              <w:t xml:space="preserve"> nokta, mutlak maksimum, mutlak minimum, yerel maksimum, yerel minimum</w:t>
            </w:r>
          </w:p>
        </w:tc>
        <w:tc>
          <w:tcPr>
            <w:tcW w:w="1985" w:type="dxa"/>
          </w:tcPr>
          <w:p w14:paraId="5DD669DE" w14:textId="666D017B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05A857F2" w14:textId="3F9A8AAE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2642A0C7" w14:textId="317D8898" w:rsidR="00214748" w:rsidRPr="000237F1" w:rsidRDefault="00214748" w:rsidP="00214748">
            <w:pPr>
              <w:jc w:val="center"/>
              <w:rPr>
                <w:b/>
                <w:sz w:val="24"/>
              </w:rPr>
            </w:pPr>
          </w:p>
        </w:tc>
      </w:tr>
      <w:tr w:rsidR="00214748" w:rsidRPr="000237F1" w14:paraId="10056A20" w14:textId="77777777" w:rsidTr="009052AE">
        <w:trPr>
          <w:cantSplit/>
          <w:trHeight w:val="2097"/>
        </w:trPr>
        <w:tc>
          <w:tcPr>
            <w:tcW w:w="573" w:type="dxa"/>
            <w:vMerge/>
          </w:tcPr>
          <w:p w14:paraId="2EE12DC0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0FA4F06D" w14:textId="358D473D" w:rsidR="00214748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10-14 </w:t>
            </w:r>
            <w:r w:rsidRPr="00535D79">
              <w:rPr>
                <w:b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14:paraId="45A838A0" w14:textId="7777777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79" w:type="dxa"/>
            <w:vAlign w:val="center"/>
          </w:tcPr>
          <w:p w14:paraId="3C966376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6.ÜNİTE: İNTEGRAL</w:t>
            </w:r>
          </w:p>
          <w:p w14:paraId="70726FE5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12.6.1.1. Bir fonksiyonun belirsiz integralini açıklayarak integral alma kurallarını oluşturur.</w:t>
            </w:r>
          </w:p>
          <w:p w14:paraId="713B8FB6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a) Belirsiz integral alma kuralları n≠ -1 olmak üzere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𝑓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)=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20"/>
              </w:rPr>
              <w:t>x</w:t>
            </w:r>
            <w:r w:rsidRPr="000237F1">
              <w:rPr>
                <w:rFonts w:ascii="Cambria Math" w:hAnsi="Cambria Math" w:cs="Cambria Math"/>
                <w:sz w:val="18"/>
                <w:szCs w:val="20"/>
                <w:vertAlign w:val="superscript"/>
              </w:rPr>
              <w:t>n</w:t>
            </w:r>
            <w:proofErr w:type="spellEnd"/>
            <w:r w:rsidRPr="000237F1">
              <w:rPr>
                <w:sz w:val="18"/>
                <w:szCs w:val="20"/>
              </w:rPr>
              <w:t xml:space="preserve">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sz w:val="18"/>
                <w:szCs w:val="20"/>
              </w:rPr>
              <w:t>,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𝑐 ∈ ℝ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𝑛 ∈ ℚ</w:t>
            </w:r>
            <w:r w:rsidRPr="000237F1">
              <w:rPr>
                <w:sz w:val="18"/>
                <w:szCs w:val="20"/>
              </w:rPr>
              <w:t xml:space="preserve">)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ş</w:t>
            </w:r>
            <w:r w:rsidRPr="000237F1">
              <w:rPr>
                <w:sz w:val="18"/>
                <w:szCs w:val="20"/>
              </w:rPr>
              <w:t>eklindeki fonksiyonlarla s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n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rland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r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l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r.</w:t>
            </w:r>
          </w:p>
          <w:p w14:paraId="15052C23" w14:textId="77777777" w:rsidR="00214748" w:rsidRPr="000237F1" w:rsidRDefault="00214748" w:rsidP="00214748">
            <w:pPr>
              <w:rPr>
                <w:bCs/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Bir fonksiyonun bir sabitle çarpımının, iki fonksiyonun toplamının ve farkının integral alma kuralları verilerek uygulamalar yaptırılır.</w:t>
            </w:r>
          </w:p>
          <w:p w14:paraId="61912059" w14:textId="77777777" w:rsidR="00214748" w:rsidRPr="000237F1" w:rsidRDefault="00214748" w:rsidP="00214748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792E873" w14:textId="027AE74D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Ters türev, belirsiz integral, integral sabiti</w:t>
            </w:r>
          </w:p>
        </w:tc>
        <w:tc>
          <w:tcPr>
            <w:tcW w:w="1985" w:type="dxa"/>
          </w:tcPr>
          <w:p w14:paraId="79EC4FC0" w14:textId="40082B5F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79BC7FFE" w14:textId="1474B069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06EE7" w14:textId="77777777" w:rsidR="00214748" w:rsidRPr="000237F1" w:rsidRDefault="00214748" w:rsidP="00214748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12 Mart İstiklal Marşı’nın Kabulü</w:t>
            </w:r>
          </w:p>
          <w:p w14:paraId="34CB8E0D" w14:textId="77777777" w:rsidR="00214748" w:rsidRPr="000237F1" w:rsidRDefault="00214748" w:rsidP="00214748">
            <w:pPr>
              <w:jc w:val="center"/>
              <w:rPr>
                <w:b/>
                <w:sz w:val="24"/>
              </w:rPr>
            </w:pPr>
          </w:p>
          <w:p w14:paraId="4F872E3B" w14:textId="0015656A" w:rsidR="00214748" w:rsidRPr="000237F1" w:rsidRDefault="00214748" w:rsidP="00214748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14 Mart Dünya Matematik Günü</w:t>
            </w:r>
          </w:p>
        </w:tc>
      </w:tr>
      <w:tr w:rsidR="00214748" w:rsidRPr="000237F1" w14:paraId="1A0AB1C6" w14:textId="77777777" w:rsidTr="009052AE">
        <w:trPr>
          <w:cantSplit/>
          <w:trHeight w:val="2097"/>
        </w:trPr>
        <w:tc>
          <w:tcPr>
            <w:tcW w:w="573" w:type="dxa"/>
            <w:vMerge/>
          </w:tcPr>
          <w:p w14:paraId="6798BC65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69805E7B" w14:textId="06442BA0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</w:t>
            </w:r>
            <w:proofErr w:type="gramStart"/>
            <w:r>
              <w:rPr>
                <w:b/>
              </w:rPr>
              <w:t xml:space="preserve">24 </w:t>
            </w:r>
            <w:r w:rsidRPr="00535D79">
              <w:rPr>
                <w:b/>
              </w:rPr>
              <w:t xml:space="preserve"> Mart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7CB5952F" w14:textId="34F109F8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134EE47" w14:textId="77777777" w:rsidR="00214748" w:rsidRPr="000237F1" w:rsidRDefault="00214748" w:rsidP="00214748">
            <w:pPr>
              <w:jc w:val="center"/>
              <w:rPr>
                <w:b/>
                <w:bCs/>
                <w:sz w:val="20"/>
                <w:szCs w:val="20"/>
              </w:rPr>
            </w:pPr>
            <w:r w:rsidRPr="000237F1">
              <w:rPr>
                <w:b/>
                <w:bCs/>
                <w:sz w:val="20"/>
                <w:szCs w:val="20"/>
              </w:rPr>
              <w:t xml:space="preserve">SINAV HAFTASI (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0237F1">
              <w:rPr>
                <w:b/>
                <w:bCs/>
                <w:sz w:val="20"/>
                <w:szCs w:val="20"/>
              </w:rPr>
              <w:t>.YAZILI SINAV)</w:t>
            </w:r>
          </w:p>
          <w:p w14:paraId="604EE5FA" w14:textId="77777777" w:rsidR="00214748" w:rsidRPr="00214748" w:rsidRDefault="00214748" w:rsidP="00214748">
            <w:pPr>
              <w:rPr>
                <w:sz w:val="20"/>
                <w:szCs w:val="20"/>
              </w:rPr>
            </w:pPr>
            <w:r w:rsidRPr="00214748">
              <w:rPr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214748">
              <w:rPr>
                <w:sz w:val="20"/>
                <w:szCs w:val="20"/>
              </w:rPr>
              <w:t>çözer.Konu</w:t>
            </w:r>
            <w:proofErr w:type="spellEnd"/>
            <w:proofErr w:type="gramEnd"/>
            <w:r w:rsidRPr="00214748">
              <w:rPr>
                <w:sz w:val="20"/>
                <w:szCs w:val="20"/>
              </w:rPr>
              <w:t xml:space="preserve"> tekrarı yapar.</w:t>
            </w:r>
          </w:p>
          <w:p w14:paraId="5D29199E" w14:textId="4DD99A63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bCs/>
                <w:sz w:val="18"/>
                <w:szCs w:val="20"/>
              </w:rPr>
              <w:t>*</w:t>
            </w:r>
            <w:r w:rsidRPr="000237F1">
              <w:rPr>
                <w:bCs/>
                <w:sz w:val="18"/>
                <w:szCs w:val="16"/>
              </w:rPr>
              <w:t xml:space="preserve"> Atatürk'ün Çanakkale Zaferi'nin kazanılmasındaki rolünden bahsedilir</w:t>
            </w:r>
          </w:p>
        </w:tc>
        <w:tc>
          <w:tcPr>
            <w:tcW w:w="1842" w:type="dxa"/>
            <w:vAlign w:val="center"/>
          </w:tcPr>
          <w:p w14:paraId="0CC8B1D2" w14:textId="4B4D4001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</w:tcPr>
          <w:p w14:paraId="0A5A7C97" w14:textId="5342F8BD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14:paraId="4C6A6247" w14:textId="79A53DDB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92B31" w14:textId="395DBD27" w:rsidR="00214748" w:rsidRPr="000237F1" w:rsidRDefault="00214748" w:rsidP="00214748">
            <w:pPr>
              <w:jc w:val="center"/>
              <w:rPr>
                <w:b/>
              </w:rPr>
            </w:pPr>
            <w:r w:rsidRPr="000237F1">
              <w:rPr>
                <w:b/>
              </w:rPr>
              <w:t>18 Mart Çanakkale Zaferi ve Şehitleri Anma Günü</w:t>
            </w:r>
          </w:p>
        </w:tc>
      </w:tr>
      <w:tr w:rsidR="00214748" w:rsidRPr="000237F1" w14:paraId="11968F46" w14:textId="77777777" w:rsidTr="009052AE">
        <w:trPr>
          <w:cantSplit/>
          <w:trHeight w:val="2122"/>
        </w:trPr>
        <w:tc>
          <w:tcPr>
            <w:tcW w:w="573" w:type="dxa"/>
            <w:vMerge/>
          </w:tcPr>
          <w:p w14:paraId="2752AA89" w14:textId="77777777" w:rsidR="00214748" w:rsidRPr="000237F1" w:rsidRDefault="00214748" w:rsidP="00214748"/>
        </w:tc>
        <w:tc>
          <w:tcPr>
            <w:tcW w:w="515" w:type="dxa"/>
            <w:textDirection w:val="btLr"/>
            <w:vAlign w:val="center"/>
          </w:tcPr>
          <w:p w14:paraId="296506B0" w14:textId="3FA867C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</w:t>
            </w:r>
            <w:proofErr w:type="gramStart"/>
            <w:r>
              <w:rPr>
                <w:b/>
              </w:rPr>
              <w:t xml:space="preserve">28 </w:t>
            </w:r>
            <w:r w:rsidRPr="00535D79">
              <w:rPr>
                <w:b/>
              </w:rPr>
              <w:t xml:space="preserve"> Mart</w:t>
            </w:r>
            <w:proofErr w:type="gramEnd"/>
          </w:p>
        </w:tc>
        <w:tc>
          <w:tcPr>
            <w:tcW w:w="515" w:type="dxa"/>
            <w:textDirection w:val="btLr"/>
            <w:vAlign w:val="center"/>
          </w:tcPr>
          <w:p w14:paraId="23BE5B44" w14:textId="20F2B5B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4E3A085A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12.6.1.1. Bir fonksiyonun belirsiz integralini açıklayarak integral alma kurallarını oluşturur.</w:t>
            </w:r>
          </w:p>
          <w:p w14:paraId="235F3C97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a) Belirsiz integral alma kuralları n≠ -1 olmak üzere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𝑓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</w:rPr>
              <w:t xml:space="preserve"> )=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proofErr w:type="spellStart"/>
            <w:r w:rsidRPr="000237F1">
              <w:rPr>
                <w:rFonts w:ascii="Cambria Math" w:hAnsi="Cambria Math" w:cs="Cambria Math"/>
                <w:sz w:val="18"/>
                <w:szCs w:val="20"/>
              </w:rPr>
              <w:t>x</w:t>
            </w:r>
            <w:r w:rsidRPr="000237F1">
              <w:rPr>
                <w:rFonts w:ascii="Cambria Math" w:hAnsi="Cambria Math" w:cs="Cambria Math"/>
                <w:sz w:val="18"/>
                <w:szCs w:val="20"/>
                <w:vertAlign w:val="superscript"/>
              </w:rPr>
              <w:t>n</w:t>
            </w:r>
            <w:proofErr w:type="spellEnd"/>
            <w:r w:rsidRPr="000237F1">
              <w:rPr>
                <w:sz w:val="18"/>
                <w:szCs w:val="20"/>
              </w:rPr>
              <w:t xml:space="preserve">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sz w:val="18"/>
                <w:szCs w:val="20"/>
              </w:rPr>
              <w:t>,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𝑐 ∈ ℝ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𝑛 ∈ ℚ</w:t>
            </w:r>
            <w:r w:rsidRPr="000237F1">
              <w:rPr>
                <w:sz w:val="18"/>
                <w:szCs w:val="20"/>
              </w:rPr>
              <w:t xml:space="preserve">) 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ş</w:t>
            </w:r>
            <w:r w:rsidRPr="000237F1">
              <w:rPr>
                <w:sz w:val="18"/>
                <w:szCs w:val="20"/>
              </w:rPr>
              <w:t>eklindeki fonksiyonlarla s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n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rland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r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l</w:t>
            </w:r>
            <w:r w:rsidRPr="000237F1">
              <w:rPr>
                <w:rFonts w:ascii="Calibri" w:hAnsi="Calibri" w:cs="Calibri"/>
                <w:sz w:val="18"/>
                <w:szCs w:val="20"/>
              </w:rPr>
              <w:t>ı</w:t>
            </w:r>
            <w:r w:rsidRPr="000237F1">
              <w:rPr>
                <w:sz w:val="18"/>
                <w:szCs w:val="20"/>
              </w:rPr>
              <w:t>r.</w:t>
            </w:r>
          </w:p>
          <w:p w14:paraId="17A422CE" w14:textId="77777777" w:rsidR="00214748" w:rsidRPr="000237F1" w:rsidRDefault="00214748" w:rsidP="00214748">
            <w:pPr>
              <w:rPr>
                <w:bCs/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Bir fonksiyonun bir sabitle çarpımının, iki fonksiyonun toplamının ve farkının integral alma kuralları verilerek uygulamalar yaptırılır.</w:t>
            </w:r>
          </w:p>
          <w:p w14:paraId="3C20B7DA" w14:textId="77777777" w:rsidR="00214748" w:rsidRDefault="00214748" w:rsidP="00214748">
            <w:pPr>
              <w:rPr>
                <w:bCs/>
                <w:sz w:val="18"/>
                <w:szCs w:val="20"/>
              </w:rPr>
            </w:pPr>
          </w:p>
          <w:p w14:paraId="58C00490" w14:textId="3537164B" w:rsidR="00214748" w:rsidRPr="000237F1" w:rsidRDefault="00214748" w:rsidP="00214748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5F50C8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  <w:p w14:paraId="597BDF61" w14:textId="36AAEDF6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Ters türev, belirsiz integral, integral sabiti</w:t>
            </w:r>
          </w:p>
        </w:tc>
        <w:tc>
          <w:tcPr>
            <w:tcW w:w="1985" w:type="dxa"/>
          </w:tcPr>
          <w:p w14:paraId="003568A1" w14:textId="6C484DDC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1BFB9A8B" w14:textId="2482FDC6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0A8DC95E" w14:textId="77777777" w:rsidR="00214748" w:rsidRPr="000237F1" w:rsidRDefault="00214748" w:rsidP="00214748">
            <w:pPr>
              <w:jc w:val="center"/>
              <w:rPr>
                <w:b/>
              </w:rPr>
            </w:pPr>
          </w:p>
          <w:p w14:paraId="1E6486DD" w14:textId="3F9B06B9" w:rsidR="00214748" w:rsidRPr="000237F1" w:rsidRDefault="00214748" w:rsidP="00214748">
            <w:pPr>
              <w:jc w:val="center"/>
            </w:pPr>
          </w:p>
        </w:tc>
      </w:tr>
    </w:tbl>
    <w:p w14:paraId="50372CFA" w14:textId="77777777" w:rsidR="00B030DF" w:rsidRPr="000237F1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7"/>
        <w:gridCol w:w="517"/>
        <w:gridCol w:w="6316"/>
        <w:gridCol w:w="1843"/>
        <w:gridCol w:w="1985"/>
        <w:gridCol w:w="1544"/>
        <w:gridCol w:w="1944"/>
      </w:tblGrid>
      <w:tr w:rsidR="000237F1" w:rsidRPr="000237F1" w14:paraId="131F1377" w14:textId="77777777" w:rsidTr="002D18CC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6FC56469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02A9F813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4D9EA1FB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316" w:type="dxa"/>
            <w:shd w:val="clear" w:color="auto" w:fill="FFE599" w:themeFill="accent4" w:themeFillTint="66"/>
            <w:vAlign w:val="center"/>
          </w:tcPr>
          <w:p w14:paraId="59B8F30D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6C8DAB4D" w14:textId="51D13282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11F19985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7C9B3032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6894E6CC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33670B08" w14:textId="1736CF5C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63CE45DA" w14:textId="77777777" w:rsidTr="0061101F">
        <w:trPr>
          <w:cantSplit/>
          <w:trHeight w:val="1099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D446C8B" w14:textId="7777777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178" w:type="dxa"/>
            <w:gridSpan w:val="5"/>
            <w:vAlign w:val="center"/>
          </w:tcPr>
          <w:p w14:paraId="77EEFDDA" w14:textId="579A3484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40"/>
              </w:rPr>
              <w:t>31 Mart</w:t>
            </w:r>
            <w:r w:rsidRPr="00535D79">
              <w:rPr>
                <w:b/>
                <w:sz w:val="40"/>
              </w:rPr>
              <w:t xml:space="preserve"> – </w:t>
            </w:r>
            <w:r>
              <w:rPr>
                <w:b/>
                <w:sz w:val="40"/>
              </w:rPr>
              <w:t>4</w:t>
            </w:r>
            <w:r w:rsidRPr="00535D79">
              <w:rPr>
                <w:b/>
                <w:sz w:val="40"/>
              </w:rPr>
              <w:t xml:space="preserve"> Nisan Ara Tatil</w:t>
            </w:r>
          </w:p>
        </w:tc>
        <w:tc>
          <w:tcPr>
            <w:tcW w:w="3488" w:type="dxa"/>
            <w:gridSpan w:val="2"/>
            <w:vAlign w:val="center"/>
          </w:tcPr>
          <w:p w14:paraId="395A1A51" w14:textId="77777777" w:rsidR="00214748" w:rsidRPr="00535D79" w:rsidRDefault="00214748" w:rsidP="00214748">
            <w:pPr>
              <w:jc w:val="center"/>
              <w:rPr>
                <w:b/>
                <w:sz w:val="28"/>
                <w:szCs w:val="23"/>
              </w:rPr>
            </w:pPr>
            <w:r>
              <w:rPr>
                <w:b/>
                <w:sz w:val="28"/>
                <w:szCs w:val="23"/>
              </w:rPr>
              <w:t>30-31 Mart- 1</w:t>
            </w:r>
            <w:r w:rsidRPr="00535D79">
              <w:rPr>
                <w:b/>
                <w:sz w:val="28"/>
                <w:szCs w:val="23"/>
              </w:rPr>
              <w:t xml:space="preserve"> Nisan </w:t>
            </w:r>
          </w:p>
          <w:p w14:paraId="1E8EB54E" w14:textId="50B06A52" w:rsidR="00214748" w:rsidRPr="000237F1" w:rsidRDefault="00214748" w:rsidP="00214748">
            <w:pPr>
              <w:jc w:val="center"/>
              <w:rPr>
                <w:b/>
                <w:sz w:val="32"/>
              </w:rPr>
            </w:pPr>
            <w:r w:rsidRPr="00535D79">
              <w:rPr>
                <w:b/>
                <w:sz w:val="28"/>
                <w:szCs w:val="23"/>
              </w:rPr>
              <w:t>Ramazan Bayramı</w:t>
            </w:r>
          </w:p>
        </w:tc>
      </w:tr>
      <w:tr w:rsidR="00214748" w:rsidRPr="000237F1" w14:paraId="2907F50E" w14:textId="77777777" w:rsidTr="00296A36">
        <w:trPr>
          <w:cantSplit/>
          <w:trHeight w:val="2234"/>
          <w:jc w:val="center"/>
        </w:trPr>
        <w:tc>
          <w:tcPr>
            <w:tcW w:w="573" w:type="dxa"/>
            <w:vMerge/>
          </w:tcPr>
          <w:p w14:paraId="01A79116" w14:textId="77777777" w:rsidR="00214748" w:rsidRPr="000237F1" w:rsidRDefault="00214748" w:rsidP="00214748"/>
        </w:tc>
        <w:tc>
          <w:tcPr>
            <w:tcW w:w="517" w:type="dxa"/>
            <w:textDirection w:val="btLr"/>
            <w:vAlign w:val="center"/>
          </w:tcPr>
          <w:p w14:paraId="1475A02F" w14:textId="778F5BA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7-</w:t>
            </w:r>
            <w:proofErr w:type="gramStart"/>
            <w:r>
              <w:rPr>
                <w:b/>
              </w:rPr>
              <w:t xml:space="preserve">11 </w:t>
            </w:r>
            <w:r w:rsidRPr="00535D79">
              <w:rPr>
                <w:b/>
              </w:rPr>
              <w:t xml:space="preserve"> Nisan</w:t>
            </w:r>
            <w:proofErr w:type="gramEnd"/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7F8EDE79" w14:textId="06D91D3C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16" w:type="dxa"/>
            <w:vAlign w:val="center"/>
          </w:tcPr>
          <w:p w14:paraId="26F9C487" w14:textId="63D184E3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12.6.1.2. Değişken değiştirme yoluyla integral alma işlemleri yapar.</w:t>
            </w:r>
          </w:p>
        </w:tc>
        <w:tc>
          <w:tcPr>
            <w:tcW w:w="1843" w:type="dxa"/>
            <w:vAlign w:val="center"/>
          </w:tcPr>
          <w:p w14:paraId="77E3D2D3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  <w:p w14:paraId="56F534F3" w14:textId="7A1BEB19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Ters türev, belirsiz integral, integral sabiti</w:t>
            </w:r>
          </w:p>
        </w:tc>
        <w:tc>
          <w:tcPr>
            <w:tcW w:w="1985" w:type="dxa"/>
          </w:tcPr>
          <w:p w14:paraId="17FD3A2D" w14:textId="1C17276E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68AD9967" w14:textId="3F50587D" w:rsidR="00214748" w:rsidRPr="006475AE" w:rsidRDefault="00214748" w:rsidP="00214748">
            <w:pPr>
              <w:jc w:val="center"/>
              <w:rPr>
                <w:sz w:val="16"/>
                <w:szCs w:val="16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66E2E214" w14:textId="77777777" w:rsidR="00214748" w:rsidRPr="000237F1" w:rsidRDefault="00214748" w:rsidP="00214748">
            <w:pPr>
              <w:jc w:val="center"/>
              <w:rPr>
                <w:b/>
              </w:rPr>
            </w:pPr>
          </w:p>
        </w:tc>
      </w:tr>
      <w:tr w:rsidR="00214748" w:rsidRPr="000237F1" w14:paraId="72D9321E" w14:textId="77777777" w:rsidTr="00F21E23">
        <w:trPr>
          <w:cantSplit/>
          <w:trHeight w:val="2234"/>
          <w:jc w:val="center"/>
        </w:trPr>
        <w:tc>
          <w:tcPr>
            <w:tcW w:w="573" w:type="dxa"/>
            <w:vMerge/>
          </w:tcPr>
          <w:p w14:paraId="457969AF" w14:textId="77777777" w:rsidR="00214748" w:rsidRPr="000237F1" w:rsidRDefault="00214748" w:rsidP="00214748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5DD825C1" w14:textId="44B1C739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14-18 </w:t>
            </w:r>
            <w:r w:rsidRPr="00535D79">
              <w:rPr>
                <w:b/>
              </w:rPr>
              <w:t>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482D4C62" w14:textId="207C4DB2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6" w:type="dxa"/>
            <w:vAlign w:val="center"/>
          </w:tcPr>
          <w:p w14:paraId="0CD81B54" w14:textId="51492000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12.6.1.2. Değişken değiştirme yoluyla integral alma işlemleri yapar.</w:t>
            </w:r>
          </w:p>
        </w:tc>
        <w:tc>
          <w:tcPr>
            <w:tcW w:w="1843" w:type="dxa"/>
            <w:vAlign w:val="center"/>
          </w:tcPr>
          <w:p w14:paraId="7D5D76EA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  <w:p w14:paraId="599D232E" w14:textId="05A7FAD4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Ters türev, belirsiz integral, integral sabiti</w:t>
            </w:r>
          </w:p>
        </w:tc>
        <w:tc>
          <w:tcPr>
            <w:tcW w:w="1985" w:type="dxa"/>
          </w:tcPr>
          <w:p w14:paraId="7C5B885B" w14:textId="0E229FE1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5E8AF36F" w14:textId="288E03D8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14:paraId="13A9C437" w14:textId="6AF90001" w:rsidR="00214748" w:rsidRPr="000237F1" w:rsidRDefault="00214748" w:rsidP="00214748">
            <w:pPr>
              <w:jc w:val="center"/>
              <w:rPr>
                <w:b/>
              </w:rPr>
            </w:pPr>
          </w:p>
        </w:tc>
      </w:tr>
      <w:tr w:rsidR="00214748" w:rsidRPr="000237F1" w14:paraId="1283CAB5" w14:textId="77777777" w:rsidTr="00F21E23">
        <w:trPr>
          <w:cantSplit/>
          <w:trHeight w:val="2394"/>
          <w:jc w:val="center"/>
        </w:trPr>
        <w:tc>
          <w:tcPr>
            <w:tcW w:w="573" w:type="dxa"/>
            <w:vMerge/>
          </w:tcPr>
          <w:p w14:paraId="213A09B7" w14:textId="77777777" w:rsidR="00214748" w:rsidRPr="000237F1" w:rsidRDefault="00214748" w:rsidP="00214748"/>
        </w:tc>
        <w:tc>
          <w:tcPr>
            <w:tcW w:w="517" w:type="dxa"/>
            <w:textDirection w:val="btLr"/>
            <w:vAlign w:val="center"/>
          </w:tcPr>
          <w:p w14:paraId="4A937225" w14:textId="47FFF6DE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21-25 </w:t>
            </w:r>
            <w:r w:rsidRPr="00535D79">
              <w:rPr>
                <w:b/>
              </w:rPr>
              <w:t>Nisan</w:t>
            </w:r>
          </w:p>
        </w:tc>
        <w:tc>
          <w:tcPr>
            <w:tcW w:w="517" w:type="dxa"/>
            <w:textDirection w:val="btLr"/>
            <w:vAlign w:val="center"/>
          </w:tcPr>
          <w:p w14:paraId="158EC5EB" w14:textId="0F08129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6" w:type="dxa"/>
            <w:vAlign w:val="center"/>
          </w:tcPr>
          <w:p w14:paraId="480E422F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 xml:space="preserve">12.6.2.1. Bir fonksiyonun grafiği ile x ekseni arasında kalan sınırlı bölgenin alanını </w:t>
            </w:r>
            <w:proofErr w:type="spellStart"/>
            <w:r w:rsidRPr="000237F1">
              <w:rPr>
                <w:b/>
                <w:sz w:val="20"/>
                <w:szCs w:val="20"/>
              </w:rPr>
              <w:t>Riemann</w:t>
            </w:r>
            <w:proofErr w:type="spellEnd"/>
            <w:r w:rsidRPr="000237F1">
              <w:rPr>
                <w:b/>
                <w:sz w:val="20"/>
                <w:szCs w:val="20"/>
              </w:rPr>
              <w:t xml:space="preserve"> toplamı yardımıyla yaklaşık olarak hesaplar.</w:t>
            </w:r>
          </w:p>
          <w:p w14:paraId="660DD2FF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Gerçek hayatta karşılaşılan ve değeri alan formülleriyle hesaplanamayan alanların, uygun toplamların limiti olarak ifade edilebileceği açıklanır.</w:t>
            </w:r>
          </w:p>
          <w:p w14:paraId="3B647D3E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b) </w:t>
            </w:r>
            <w:proofErr w:type="spellStart"/>
            <w:r w:rsidRPr="000237F1">
              <w:rPr>
                <w:sz w:val="18"/>
                <w:szCs w:val="20"/>
              </w:rPr>
              <w:t>Polinom</w:t>
            </w:r>
            <w:proofErr w:type="spellEnd"/>
            <w:r w:rsidRPr="000237F1">
              <w:rPr>
                <w:sz w:val="18"/>
                <w:szCs w:val="20"/>
              </w:rPr>
              <w:t xml:space="preserve"> fonksiyonlarla sınırlandırılır.</w:t>
            </w:r>
          </w:p>
          <w:p w14:paraId="3D96A804" w14:textId="77777777" w:rsidR="00214748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teknolojilerinden yararlanılır.</w:t>
            </w:r>
          </w:p>
          <w:p w14:paraId="214B7EFF" w14:textId="57B87B71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7069A5">
              <w:rPr>
                <w:sz w:val="16"/>
                <w:szCs w:val="20"/>
              </w:rPr>
              <w:t>*</w:t>
            </w:r>
            <w:r w:rsidRPr="007069A5">
              <w:rPr>
                <w:rFonts w:ascii="Segoe UI" w:hAnsi="Segoe UI" w:cs="Segoe UI"/>
                <w:sz w:val="29"/>
                <w:szCs w:val="29"/>
                <w:shd w:val="clear" w:color="auto" w:fill="FFFFFF"/>
              </w:rPr>
              <w:t xml:space="preserve"> </w:t>
            </w:r>
            <w:r w:rsidRPr="007069A5">
              <w:rPr>
                <w:rFonts w:cstheme="minorHAnsi"/>
                <w:sz w:val="16"/>
                <w:szCs w:val="16"/>
                <w:shd w:val="clear" w:color="auto" w:fill="FFFFFF"/>
              </w:rPr>
              <w:t>Atatürk'ün düşüncesinde çocuklar, milletin geleceğidir. Onlara duyduğu sarsılmaz güvenin ve büyük sevginin ifadesi olarak, millî bayramımız olan 23 Nisan'ı çocuklara armağan ettiğinden bahsedilir.</w:t>
            </w:r>
          </w:p>
        </w:tc>
        <w:tc>
          <w:tcPr>
            <w:tcW w:w="1843" w:type="dxa"/>
            <w:vAlign w:val="center"/>
          </w:tcPr>
          <w:p w14:paraId="511195EE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proofErr w:type="spellStart"/>
            <w:r w:rsidRPr="000237F1">
              <w:rPr>
                <w:sz w:val="16"/>
                <w:szCs w:val="20"/>
              </w:rPr>
              <w:t>Riemann</w:t>
            </w:r>
            <w:proofErr w:type="spellEnd"/>
            <w:r w:rsidRPr="000237F1">
              <w:rPr>
                <w:sz w:val="16"/>
                <w:szCs w:val="20"/>
              </w:rPr>
              <w:t xml:space="preserve"> toplamı, belirli integral</w:t>
            </w:r>
          </w:p>
          <w:p w14:paraId="6FFC5EA8" w14:textId="7DA71FE6" w:rsidR="00214748" w:rsidRPr="000237F1" w:rsidRDefault="00214748" w:rsidP="00214748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</w:tcPr>
          <w:p w14:paraId="3FC8575B" w14:textId="1A967D84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03CC0F82" w14:textId="07A28A5C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vAlign w:val="center"/>
          </w:tcPr>
          <w:p w14:paraId="467BB2B6" w14:textId="77777777" w:rsidR="00214748" w:rsidRPr="000237F1" w:rsidRDefault="00214748" w:rsidP="00214748">
            <w:pPr>
              <w:jc w:val="center"/>
              <w:rPr>
                <w:b/>
              </w:rPr>
            </w:pPr>
            <w:r w:rsidRPr="000237F1">
              <w:rPr>
                <w:b/>
                <w:sz w:val="24"/>
              </w:rPr>
              <w:t>23 Nisan Ulusal Egemenlik ve Çocuk Bayramı</w:t>
            </w:r>
          </w:p>
        </w:tc>
      </w:tr>
    </w:tbl>
    <w:p w14:paraId="65044C61" w14:textId="77777777" w:rsidR="00C235CB" w:rsidRPr="000237F1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88"/>
        <w:gridCol w:w="342"/>
        <w:gridCol w:w="6179"/>
        <w:gridCol w:w="1842"/>
        <w:gridCol w:w="1985"/>
        <w:gridCol w:w="1559"/>
        <w:gridCol w:w="1995"/>
      </w:tblGrid>
      <w:tr w:rsidR="000237F1" w:rsidRPr="000237F1" w14:paraId="72E66882" w14:textId="77777777" w:rsidTr="004473C1">
        <w:trPr>
          <w:cantSplit/>
          <w:trHeight w:val="963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70F32224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688" w:type="dxa"/>
            <w:shd w:val="clear" w:color="auto" w:fill="FFE599" w:themeFill="accent4" w:themeFillTint="66"/>
            <w:textDirection w:val="btLr"/>
            <w:vAlign w:val="center"/>
          </w:tcPr>
          <w:p w14:paraId="3A71B76A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342" w:type="dxa"/>
            <w:shd w:val="clear" w:color="auto" w:fill="FFE599" w:themeFill="accent4" w:themeFillTint="66"/>
            <w:textDirection w:val="btLr"/>
            <w:vAlign w:val="center"/>
          </w:tcPr>
          <w:p w14:paraId="37962C8F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179" w:type="dxa"/>
            <w:shd w:val="clear" w:color="auto" w:fill="FFE599" w:themeFill="accent4" w:themeFillTint="66"/>
            <w:vAlign w:val="center"/>
          </w:tcPr>
          <w:p w14:paraId="173835A1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36C7BB24" w14:textId="181141C8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27632839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220AEBE0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1807A9B3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14:paraId="7905E9C7" w14:textId="04203B95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214748" w:rsidRPr="000237F1" w14:paraId="618146E0" w14:textId="77777777" w:rsidTr="004473C1">
        <w:trPr>
          <w:cantSplit/>
          <w:trHeight w:val="1245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0C442EC1" w14:textId="77777777" w:rsidR="00214748" w:rsidRPr="000237F1" w:rsidRDefault="00214748" w:rsidP="00214748">
            <w:pPr>
              <w:ind w:left="113" w:right="113"/>
              <w:jc w:val="center"/>
              <w:rPr>
                <w:b/>
                <w:sz w:val="28"/>
              </w:rPr>
            </w:pPr>
            <w:r w:rsidRPr="000237F1">
              <w:rPr>
                <w:b/>
                <w:sz w:val="28"/>
              </w:rPr>
              <w:t>MAYIS</w:t>
            </w:r>
          </w:p>
        </w:tc>
        <w:tc>
          <w:tcPr>
            <w:tcW w:w="688" w:type="dxa"/>
            <w:textDirection w:val="btLr"/>
            <w:vAlign w:val="center"/>
          </w:tcPr>
          <w:p w14:paraId="2EC24867" w14:textId="3157D15F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2</w:t>
            </w:r>
            <w:r>
              <w:rPr>
                <w:b/>
              </w:rPr>
              <w:t>8</w:t>
            </w:r>
            <w:r w:rsidRPr="00535D79">
              <w:rPr>
                <w:b/>
              </w:rPr>
              <w:t xml:space="preserve"> Nisan-</w:t>
            </w:r>
            <w:r>
              <w:rPr>
                <w:b/>
              </w:rPr>
              <w:t>2</w:t>
            </w:r>
            <w:r w:rsidRPr="00535D79">
              <w:rPr>
                <w:b/>
              </w:rPr>
              <w:t xml:space="preserve"> Mayıs</w:t>
            </w:r>
          </w:p>
        </w:tc>
        <w:tc>
          <w:tcPr>
            <w:tcW w:w="342" w:type="dxa"/>
            <w:textDirection w:val="btLr"/>
            <w:vAlign w:val="center"/>
          </w:tcPr>
          <w:p w14:paraId="6E606A49" w14:textId="68F292ED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4EB1C9A5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12.6.2.2. Bir fonksiyonun belirli ve belirsiz integralleri arasındaki ilişkiyi açıklayarak işlemler yapar.</w:t>
            </w:r>
          </w:p>
          <w:p w14:paraId="0ED2947E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</w:p>
          <w:p w14:paraId="3F976C35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12.6.2.3. Belirli integralin özelliklerini kullanarak işlemler yapar.</w:t>
            </w:r>
          </w:p>
          <w:p w14:paraId="2F1EFD34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Parçalı fonksiyonların belirli integraline yer verilir.</w:t>
            </w:r>
          </w:p>
          <w:p w14:paraId="78604B9C" w14:textId="77777777" w:rsidR="00214748" w:rsidRDefault="00214748" w:rsidP="00214748">
            <w:pPr>
              <w:rPr>
                <w:sz w:val="18"/>
                <w:szCs w:val="20"/>
              </w:rPr>
            </w:pPr>
          </w:p>
          <w:p w14:paraId="03DA6EAE" w14:textId="0B3F5F3B" w:rsidR="004473C1" w:rsidRPr="000237F1" w:rsidRDefault="004473C1" w:rsidP="00214748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34FEA0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proofErr w:type="spellStart"/>
            <w:r w:rsidRPr="000237F1">
              <w:rPr>
                <w:sz w:val="16"/>
                <w:szCs w:val="20"/>
              </w:rPr>
              <w:t>Riemann</w:t>
            </w:r>
            <w:proofErr w:type="spellEnd"/>
            <w:r w:rsidRPr="000237F1">
              <w:rPr>
                <w:sz w:val="16"/>
                <w:szCs w:val="20"/>
              </w:rPr>
              <w:t xml:space="preserve"> toplamı, belirli integral</w:t>
            </w:r>
          </w:p>
          <w:p w14:paraId="153ABEE8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</w:tcPr>
          <w:p w14:paraId="09BA8029" w14:textId="44E8BBDC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52D34902" w14:textId="398AAB6B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0EA4C0B3" w14:textId="2AB1AE11" w:rsidR="00214748" w:rsidRPr="000237F1" w:rsidRDefault="00214748" w:rsidP="00214748">
            <w:pPr>
              <w:jc w:val="center"/>
            </w:pPr>
          </w:p>
        </w:tc>
      </w:tr>
      <w:tr w:rsidR="00214748" w:rsidRPr="000237F1" w14:paraId="60B0580A" w14:textId="77777777" w:rsidTr="004473C1">
        <w:trPr>
          <w:cantSplit/>
          <w:trHeight w:val="1416"/>
          <w:jc w:val="center"/>
        </w:trPr>
        <w:tc>
          <w:tcPr>
            <w:tcW w:w="573" w:type="dxa"/>
            <w:vMerge/>
          </w:tcPr>
          <w:p w14:paraId="3788F3E4" w14:textId="77777777" w:rsidR="00214748" w:rsidRPr="000237F1" w:rsidRDefault="00214748" w:rsidP="00214748"/>
        </w:tc>
        <w:tc>
          <w:tcPr>
            <w:tcW w:w="688" w:type="dxa"/>
            <w:textDirection w:val="btLr"/>
            <w:vAlign w:val="center"/>
          </w:tcPr>
          <w:p w14:paraId="1C01369D" w14:textId="7B7E04FA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</w:t>
            </w:r>
            <w:proofErr w:type="gramStart"/>
            <w:r>
              <w:rPr>
                <w:b/>
              </w:rPr>
              <w:t xml:space="preserve">9 </w:t>
            </w:r>
            <w:r w:rsidRPr="00535D79">
              <w:rPr>
                <w:b/>
              </w:rPr>
              <w:t xml:space="preserve"> Mayıs</w:t>
            </w:r>
            <w:proofErr w:type="gramEnd"/>
          </w:p>
        </w:tc>
        <w:tc>
          <w:tcPr>
            <w:tcW w:w="342" w:type="dxa"/>
            <w:textDirection w:val="btLr"/>
            <w:vAlign w:val="center"/>
          </w:tcPr>
          <w:p w14:paraId="7598F521" w14:textId="14256FFC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54632533" w14:textId="77777777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12.6.2.4. Belirli integral ile alan hesabı yapar.</w:t>
            </w:r>
          </w:p>
          <w:p w14:paraId="7A970086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İki fonksiyonun grafikleri arasında kalan sınırlı bölgenin alanı hesaplanır.</w:t>
            </w:r>
          </w:p>
          <w:p w14:paraId="0DFBFD35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Gerçek hayat problemlerine yer verilir.</w:t>
            </w:r>
          </w:p>
          <w:p w14:paraId="0800F9DD" w14:textId="172D9CB8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teknolojilerinden yararlanılır.</w:t>
            </w:r>
          </w:p>
        </w:tc>
        <w:tc>
          <w:tcPr>
            <w:tcW w:w="1842" w:type="dxa"/>
            <w:vAlign w:val="center"/>
          </w:tcPr>
          <w:p w14:paraId="098AC0CF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proofErr w:type="spellStart"/>
            <w:r w:rsidRPr="000237F1">
              <w:rPr>
                <w:sz w:val="16"/>
                <w:szCs w:val="20"/>
              </w:rPr>
              <w:t>Riemann</w:t>
            </w:r>
            <w:proofErr w:type="spellEnd"/>
            <w:r w:rsidRPr="000237F1">
              <w:rPr>
                <w:sz w:val="16"/>
                <w:szCs w:val="20"/>
              </w:rPr>
              <w:t xml:space="preserve"> toplamı, belirli integral</w:t>
            </w:r>
          </w:p>
          <w:p w14:paraId="287E44F7" w14:textId="77777777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</w:tcPr>
          <w:p w14:paraId="0F287B9E" w14:textId="5FD325FD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1F1B259B" w14:textId="413AC930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6F7E708A" w14:textId="77777777" w:rsidR="00214748" w:rsidRPr="000237F1" w:rsidRDefault="00214748" w:rsidP="00214748"/>
        </w:tc>
      </w:tr>
      <w:tr w:rsidR="00214748" w:rsidRPr="000237F1" w14:paraId="64AF4288" w14:textId="77777777" w:rsidTr="004473C1">
        <w:trPr>
          <w:cantSplit/>
          <w:trHeight w:val="2462"/>
          <w:jc w:val="center"/>
        </w:trPr>
        <w:tc>
          <w:tcPr>
            <w:tcW w:w="573" w:type="dxa"/>
            <w:vMerge/>
          </w:tcPr>
          <w:p w14:paraId="682E65DA" w14:textId="77777777" w:rsidR="00214748" w:rsidRPr="000237F1" w:rsidRDefault="00214748" w:rsidP="00214748"/>
        </w:tc>
        <w:tc>
          <w:tcPr>
            <w:tcW w:w="688" w:type="dxa"/>
            <w:textDirection w:val="btLr"/>
            <w:vAlign w:val="center"/>
          </w:tcPr>
          <w:p w14:paraId="57063D73" w14:textId="73068CF7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12-16 </w:t>
            </w:r>
            <w:r w:rsidRPr="00535D79">
              <w:rPr>
                <w:b/>
              </w:rPr>
              <w:t>Mayıs</w:t>
            </w:r>
          </w:p>
        </w:tc>
        <w:tc>
          <w:tcPr>
            <w:tcW w:w="342" w:type="dxa"/>
            <w:textDirection w:val="btLr"/>
            <w:vAlign w:val="center"/>
          </w:tcPr>
          <w:p w14:paraId="25705C24" w14:textId="3E0B295F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70D07B64" w14:textId="5B6312F1" w:rsidR="00214748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8"/>
                <w:szCs w:val="28"/>
              </w:rPr>
              <w:t>7.ÜNİTE: ANALİTİK GEOMETRİ</w:t>
            </w:r>
          </w:p>
          <w:p w14:paraId="7CD907D4" w14:textId="32D6ADA6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12.7.1.1. Merkezi ve yarıçapı verilen çemberin denklemini oluşturur.</w:t>
            </w:r>
          </w:p>
          <w:p w14:paraId="2D0E4CEC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𝑀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𝑏</w:t>
            </w:r>
            <w:r w:rsidRPr="000237F1">
              <w:rPr>
                <w:sz w:val="18"/>
                <w:szCs w:val="20"/>
              </w:rPr>
              <w:t xml:space="preserve">) merkezli ve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𝑟</w:t>
            </w:r>
            <w:r w:rsidRPr="000237F1">
              <w:rPr>
                <w:sz w:val="18"/>
                <w:szCs w:val="20"/>
              </w:rPr>
              <w:t xml:space="preserve"> yarıçaplı çemberin standart denklemi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 - 𝑎</w:t>
            </w:r>
            <w:r w:rsidRPr="000237F1">
              <w:rPr>
                <w:sz w:val="18"/>
                <w:szCs w:val="20"/>
              </w:rPr>
              <w:t>) +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0237F1">
              <w:rPr>
                <w:sz w:val="18"/>
                <w:szCs w:val="20"/>
              </w:rPr>
              <w:t>−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𝑏</w:t>
            </w:r>
            <w:r w:rsidRPr="000237F1">
              <w:rPr>
                <w:sz w:val="18"/>
                <w:szCs w:val="20"/>
              </w:rPr>
              <w:t>)</w:t>
            </w:r>
            <w:r w:rsidRPr="000237F1">
              <w:rPr>
                <w:sz w:val="18"/>
                <w:szCs w:val="20"/>
                <w:vertAlign w:val="superscript"/>
              </w:rPr>
              <w:t xml:space="preserve">2 </w:t>
            </w:r>
            <w:r w:rsidRPr="000237F1">
              <w:rPr>
                <w:sz w:val="18"/>
                <w:szCs w:val="20"/>
              </w:rPr>
              <w:t>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𝑟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yardımıyla çemberin genel denklemi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𝐷x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𝐸y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𝐹 </w:t>
            </w:r>
            <w:r w:rsidRPr="000237F1">
              <w:rPr>
                <w:sz w:val="18"/>
                <w:szCs w:val="20"/>
              </w:rPr>
              <w:t>= 0 şeklinde elde edilir.</w:t>
            </w:r>
          </w:p>
          <w:p w14:paraId="18A9CBC9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b)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𝐴𝑥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𝐵𝑦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𝐷x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𝐸y</w:t>
            </w:r>
            <w:r w:rsidRPr="000237F1">
              <w:rPr>
                <w:sz w:val="18"/>
                <w:szCs w:val="20"/>
              </w:rPr>
              <w:t xml:space="preserve">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𝐹 </w:t>
            </w:r>
            <w:r w:rsidRPr="000237F1">
              <w:rPr>
                <w:sz w:val="18"/>
                <w:szCs w:val="20"/>
              </w:rPr>
              <w:t>= 0 denkleminin hangi durumlarda çember oluşturduğu gösterilir.</w:t>
            </w:r>
          </w:p>
          <w:p w14:paraId="44FB8D86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teknolojilerinden yararlanılır.</w:t>
            </w:r>
          </w:p>
          <w:p w14:paraId="01712DAB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*Atatürk’ün matematik alanında yaptığı çalışmalardan </w:t>
            </w:r>
            <w:proofErr w:type="spellStart"/>
            <w:proofErr w:type="gramStart"/>
            <w:r w:rsidRPr="000237F1">
              <w:rPr>
                <w:sz w:val="18"/>
                <w:szCs w:val="20"/>
              </w:rPr>
              <w:t>bahsedilir.Yazdığı</w:t>
            </w:r>
            <w:proofErr w:type="spellEnd"/>
            <w:proofErr w:type="gramEnd"/>
            <w:r w:rsidRPr="000237F1">
              <w:rPr>
                <w:sz w:val="18"/>
                <w:szCs w:val="20"/>
              </w:rPr>
              <w:t xml:space="preserve"> ”</w:t>
            </w:r>
            <w:proofErr w:type="spellStart"/>
            <w:r w:rsidRPr="000237F1">
              <w:rPr>
                <w:sz w:val="18"/>
                <w:szCs w:val="20"/>
              </w:rPr>
              <w:t>Geometri”kitabı</w:t>
            </w:r>
            <w:proofErr w:type="spellEnd"/>
            <w:r w:rsidRPr="000237F1">
              <w:rPr>
                <w:sz w:val="18"/>
                <w:szCs w:val="20"/>
              </w:rPr>
              <w:t xml:space="preserve"> ile ilgili bilgi verilir.</w:t>
            </w:r>
          </w:p>
          <w:p w14:paraId="100076C4" w14:textId="77777777" w:rsidR="00214748" w:rsidRPr="000237F1" w:rsidRDefault="00214748" w:rsidP="00214748">
            <w:pPr>
              <w:rPr>
                <w:rFonts w:cstheme="minorHAnsi"/>
                <w:sz w:val="16"/>
                <w:szCs w:val="16"/>
              </w:rPr>
            </w:pPr>
          </w:p>
          <w:p w14:paraId="628B921D" w14:textId="48D79549" w:rsidR="00214748" w:rsidRPr="000237F1" w:rsidRDefault="00214748" w:rsidP="00214748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</w:tcPr>
          <w:p w14:paraId="1F7155DA" w14:textId="3346DEA9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Çemberin genel denklemi, çemberin standart denklemi</w:t>
            </w:r>
          </w:p>
        </w:tc>
        <w:tc>
          <w:tcPr>
            <w:tcW w:w="1985" w:type="dxa"/>
          </w:tcPr>
          <w:p w14:paraId="59F75493" w14:textId="7EA56FF0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00747714" w14:textId="229DA491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  <w:vAlign w:val="center"/>
          </w:tcPr>
          <w:p w14:paraId="0F08EE6B" w14:textId="353A90B7" w:rsidR="00214748" w:rsidRPr="000237F1" w:rsidRDefault="00214748" w:rsidP="00214748">
            <w:pPr>
              <w:jc w:val="center"/>
            </w:pPr>
          </w:p>
        </w:tc>
      </w:tr>
      <w:tr w:rsidR="00214748" w:rsidRPr="000237F1" w14:paraId="12C23C54" w14:textId="77777777" w:rsidTr="004473C1">
        <w:trPr>
          <w:cantSplit/>
          <w:trHeight w:val="2088"/>
          <w:jc w:val="center"/>
        </w:trPr>
        <w:tc>
          <w:tcPr>
            <w:tcW w:w="573" w:type="dxa"/>
            <w:vMerge/>
          </w:tcPr>
          <w:p w14:paraId="32984192" w14:textId="77777777" w:rsidR="00214748" w:rsidRPr="000237F1" w:rsidRDefault="00214748" w:rsidP="00214748"/>
        </w:tc>
        <w:tc>
          <w:tcPr>
            <w:tcW w:w="688" w:type="dxa"/>
            <w:textDirection w:val="btLr"/>
            <w:vAlign w:val="center"/>
          </w:tcPr>
          <w:p w14:paraId="16185E40" w14:textId="7E9BF03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19-</w:t>
            </w:r>
            <w:proofErr w:type="gramStart"/>
            <w:r>
              <w:rPr>
                <w:b/>
              </w:rPr>
              <w:t xml:space="preserve">23 </w:t>
            </w:r>
            <w:r w:rsidRPr="00535D79">
              <w:rPr>
                <w:b/>
              </w:rPr>
              <w:t xml:space="preserve"> Mayıs</w:t>
            </w:r>
            <w:proofErr w:type="gramEnd"/>
          </w:p>
        </w:tc>
        <w:tc>
          <w:tcPr>
            <w:tcW w:w="342" w:type="dxa"/>
            <w:textDirection w:val="btLr"/>
            <w:vAlign w:val="center"/>
          </w:tcPr>
          <w:p w14:paraId="3FE4796B" w14:textId="03910521" w:rsidR="00214748" w:rsidRPr="000237F1" w:rsidRDefault="00214748" w:rsidP="00214748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179" w:type="dxa"/>
            <w:vAlign w:val="center"/>
          </w:tcPr>
          <w:p w14:paraId="36FD98EE" w14:textId="3FB892AD" w:rsidR="00214748" w:rsidRPr="000237F1" w:rsidRDefault="00214748" w:rsidP="00214748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12.7.1.1. Merkezi ve yarıçapı verilen çemberin denklemini oluşturur.</w:t>
            </w:r>
          </w:p>
          <w:p w14:paraId="39E0B628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𝑀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𝑏</w:t>
            </w:r>
            <w:r w:rsidRPr="000237F1">
              <w:rPr>
                <w:sz w:val="18"/>
                <w:szCs w:val="20"/>
              </w:rPr>
              <w:t xml:space="preserve">) merkezli ve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𝑟</w:t>
            </w:r>
            <w:r w:rsidRPr="000237F1">
              <w:rPr>
                <w:sz w:val="18"/>
                <w:szCs w:val="20"/>
              </w:rPr>
              <w:t xml:space="preserve"> yarıçaplı çemberin standart denklemi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 - 𝑎</w:t>
            </w:r>
            <w:r w:rsidRPr="000237F1">
              <w:rPr>
                <w:sz w:val="18"/>
                <w:szCs w:val="20"/>
              </w:rPr>
              <w:t>) +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0237F1">
              <w:rPr>
                <w:sz w:val="18"/>
                <w:szCs w:val="20"/>
              </w:rPr>
              <w:t>−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𝑏</w:t>
            </w:r>
            <w:r w:rsidRPr="000237F1">
              <w:rPr>
                <w:sz w:val="18"/>
                <w:szCs w:val="20"/>
              </w:rPr>
              <w:t>)</w:t>
            </w:r>
            <w:r w:rsidRPr="000237F1">
              <w:rPr>
                <w:sz w:val="18"/>
                <w:szCs w:val="20"/>
                <w:vertAlign w:val="superscript"/>
              </w:rPr>
              <w:t xml:space="preserve">2 </w:t>
            </w:r>
            <w:r w:rsidRPr="000237F1">
              <w:rPr>
                <w:sz w:val="18"/>
                <w:szCs w:val="20"/>
              </w:rPr>
              <w:t>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𝑟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yardımıyla çemberin genel denklemi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𝐷x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𝐸y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𝐹 </w:t>
            </w:r>
            <w:r w:rsidRPr="000237F1">
              <w:rPr>
                <w:sz w:val="18"/>
                <w:szCs w:val="20"/>
              </w:rPr>
              <w:t>= 0 şeklinde elde edilir.</w:t>
            </w:r>
          </w:p>
          <w:p w14:paraId="7CB8F23F" w14:textId="77777777" w:rsidR="00214748" w:rsidRPr="000237F1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b)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𝐴𝑥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𝐵𝑦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𝐷x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𝐸y</w:t>
            </w:r>
            <w:r w:rsidRPr="000237F1">
              <w:rPr>
                <w:sz w:val="18"/>
                <w:szCs w:val="20"/>
              </w:rPr>
              <w:t xml:space="preserve">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𝐹 </w:t>
            </w:r>
            <w:r w:rsidRPr="000237F1">
              <w:rPr>
                <w:sz w:val="18"/>
                <w:szCs w:val="20"/>
              </w:rPr>
              <w:t>= 0 denkleminin hangi durumlarda çember oluşturduğu gösterilir.</w:t>
            </w:r>
          </w:p>
          <w:p w14:paraId="02DCF91F" w14:textId="77777777" w:rsidR="00214748" w:rsidRDefault="00214748" w:rsidP="00214748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teknolojilerinden yararlanılır.</w:t>
            </w:r>
          </w:p>
          <w:p w14:paraId="3B12D23E" w14:textId="724DBE39" w:rsidR="004473C1" w:rsidRPr="000237F1" w:rsidRDefault="004473C1" w:rsidP="00214748">
            <w:pPr>
              <w:rPr>
                <w:sz w:val="18"/>
                <w:szCs w:val="20"/>
              </w:rPr>
            </w:pPr>
            <w:r w:rsidRPr="000237F1">
              <w:rPr>
                <w:rFonts w:cstheme="minorHAnsi"/>
                <w:sz w:val="16"/>
                <w:szCs w:val="16"/>
              </w:rPr>
              <w:t>*</w:t>
            </w:r>
            <w:r w:rsidRPr="000237F1">
              <w:rPr>
                <w:rFonts w:cstheme="minorHAnsi"/>
                <w:b/>
                <w:bCs/>
                <w:sz w:val="16"/>
                <w:szCs w:val="16"/>
              </w:rPr>
              <w:t xml:space="preserve">Atatürk’ün </w:t>
            </w:r>
            <w:r w:rsidRPr="000237F1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19 Mayıs 1919’da Samsun'a çıkışıyla birlikte başlayan kurtuluş savaşı </w:t>
            </w:r>
            <w:proofErr w:type="gramStart"/>
            <w:r w:rsidRPr="000237F1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sürecinden ,bu</w:t>
            </w:r>
            <w:proofErr w:type="gramEnd"/>
            <w:r w:rsidRPr="000237F1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mücadelenin öneminden ve Atatürk’ün gençlere verdiği değerden bahsedilir.</w:t>
            </w:r>
          </w:p>
        </w:tc>
        <w:tc>
          <w:tcPr>
            <w:tcW w:w="1842" w:type="dxa"/>
          </w:tcPr>
          <w:p w14:paraId="5C185C3A" w14:textId="40D8C1DA" w:rsidR="00214748" w:rsidRPr="000237F1" w:rsidRDefault="00214748" w:rsidP="00214748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Çemberin genel denklemi, çemberin standart denklemi</w:t>
            </w:r>
          </w:p>
        </w:tc>
        <w:tc>
          <w:tcPr>
            <w:tcW w:w="1985" w:type="dxa"/>
          </w:tcPr>
          <w:p w14:paraId="2D9716C1" w14:textId="7F26FF4F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59" w:type="dxa"/>
          </w:tcPr>
          <w:p w14:paraId="1850C35B" w14:textId="052AB576" w:rsidR="00214748" w:rsidRPr="000237F1" w:rsidRDefault="00214748" w:rsidP="00214748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95" w:type="dxa"/>
          </w:tcPr>
          <w:p w14:paraId="6D633A58" w14:textId="22CE99FE" w:rsidR="00214748" w:rsidRPr="000237F1" w:rsidRDefault="004473C1" w:rsidP="00214748">
            <w:r w:rsidRPr="000237F1">
              <w:rPr>
                <w:b/>
                <w:sz w:val="24"/>
              </w:rPr>
              <w:t>19 Mayıs Atatürk'ü Anma, Gençlik ve Spor Bayramı</w:t>
            </w:r>
          </w:p>
        </w:tc>
      </w:tr>
    </w:tbl>
    <w:p w14:paraId="40912DD2" w14:textId="77777777" w:rsidR="00C235CB" w:rsidRPr="000237F1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516"/>
        <w:gridCol w:w="517"/>
        <w:gridCol w:w="6317"/>
        <w:gridCol w:w="1843"/>
        <w:gridCol w:w="1985"/>
        <w:gridCol w:w="1544"/>
        <w:gridCol w:w="1944"/>
      </w:tblGrid>
      <w:tr w:rsidR="000237F1" w:rsidRPr="000237F1" w14:paraId="32C2230B" w14:textId="77777777" w:rsidTr="007B5316">
        <w:trPr>
          <w:cantSplit/>
          <w:trHeight w:val="821"/>
          <w:jc w:val="center"/>
        </w:trPr>
        <w:tc>
          <w:tcPr>
            <w:tcW w:w="573" w:type="dxa"/>
            <w:shd w:val="clear" w:color="auto" w:fill="FFE599" w:themeFill="accent4" w:themeFillTint="66"/>
            <w:textDirection w:val="btLr"/>
            <w:vAlign w:val="center"/>
          </w:tcPr>
          <w:p w14:paraId="1C9799D2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6" w:type="dxa"/>
            <w:shd w:val="clear" w:color="auto" w:fill="FFE599" w:themeFill="accent4" w:themeFillTint="66"/>
            <w:textDirection w:val="btLr"/>
            <w:vAlign w:val="center"/>
          </w:tcPr>
          <w:p w14:paraId="7EF4E088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14:paraId="1356BA0B" w14:textId="77777777" w:rsidR="00A60D6A" w:rsidRPr="000237F1" w:rsidRDefault="00A60D6A" w:rsidP="00A60D6A">
            <w:pPr>
              <w:ind w:left="113" w:right="113"/>
              <w:jc w:val="center"/>
              <w:rPr>
                <w:b/>
                <w:sz w:val="20"/>
              </w:rPr>
            </w:pPr>
            <w:r w:rsidRPr="000237F1">
              <w:rPr>
                <w:b/>
                <w:sz w:val="20"/>
              </w:rPr>
              <w:t>SAAT</w:t>
            </w:r>
          </w:p>
        </w:tc>
        <w:tc>
          <w:tcPr>
            <w:tcW w:w="6317" w:type="dxa"/>
            <w:shd w:val="clear" w:color="auto" w:fill="FFE599" w:themeFill="accent4" w:themeFillTint="66"/>
            <w:vAlign w:val="center"/>
          </w:tcPr>
          <w:p w14:paraId="012BFC8F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KAZANIM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712612F3" w14:textId="6F69AA7B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TERİMLER ve KAVRAMLAR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14:paraId="5CB1D6B2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 xml:space="preserve">YÖNTEM ve </w:t>
            </w:r>
          </w:p>
          <w:p w14:paraId="2D8647CD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TEKNİKLER</w:t>
            </w:r>
          </w:p>
        </w:tc>
        <w:tc>
          <w:tcPr>
            <w:tcW w:w="1544" w:type="dxa"/>
            <w:shd w:val="clear" w:color="auto" w:fill="FFE599" w:themeFill="accent4" w:themeFillTint="66"/>
            <w:vAlign w:val="center"/>
          </w:tcPr>
          <w:p w14:paraId="137D54D9" w14:textId="77777777" w:rsidR="00A60D6A" w:rsidRPr="000237F1" w:rsidRDefault="00A60D6A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ARAÇ-GEREÇ</w:t>
            </w:r>
          </w:p>
        </w:tc>
        <w:tc>
          <w:tcPr>
            <w:tcW w:w="1944" w:type="dxa"/>
            <w:shd w:val="clear" w:color="auto" w:fill="FFE599" w:themeFill="accent4" w:themeFillTint="66"/>
            <w:vAlign w:val="center"/>
          </w:tcPr>
          <w:p w14:paraId="4A2CC659" w14:textId="3A5CEC1B" w:rsidR="00A60D6A" w:rsidRPr="000237F1" w:rsidRDefault="000237F1" w:rsidP="00A60D6A">
            <w:pPr>
              <w:jc w:val="center"/>
              <w:rPr>
                <w:b/>
                <w:sz w:val="24"/>
              </w:rPr>
            </w:pPr>
            <w:r w:rsidRPr="000237F1">
              <w:rPr>
                <w:b/>
                <w:sz w:val="24"/>
              </w:rPr>
              <w:t>ETKİNLİK</w:t>
            </w:r>
          </w:p>
        </w:tc>
      </w:tr>
      <w:tr w:rsidR="004473C1" w:rsidRPr="000237F1" w14:paraId="59592CAA" w14:textId="77777777" w:rsidTr="00CC5EF3">
        <w:trPr>
          <w:cantSplit/>
          <w:trHeight w:val="1958"/>
          <w:jc w:val="center"/>
        </w:trPr>
        <w:tc>
          <w:tcPr>
            <w:tcW w:w="573" w:type="dxa"/>
            <w:textDirection w:val="btLr"/>
            <w:vAlign w:val="center"/>
          </w:tcPr>
          <w:p w14:paraId="6BBB25E8" w14:textId="4ECD909A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MAYIS</w:t>
            </w:r>
          </w:p>
        </w:tc>
        <w:tc>
          <w:tcPr>
            <w:tcW w:w="516" w:type="dxa"/>
            <w:textDirection w:val="btLr"/>
            <w:vAlign w:val="center"/>
          </w:tcPr>
          <w:p w14:paraId="05AA332A" w14:textId="389386C0" w:rsidR="004473C1" w:rsidRPr="000237F1" w:rsidRDefault="004473C1" w:rsidP="004473C1">
            <w:pPr>
              <w:ind w:left="113" w:right="113"/>
              <w:jc w:val="center"/>
              <w:rPr>
                <w:b/>
                <w:sz w:val="20"/>
                <w:szCs w:val="21"/>
              </w:rPr>
            </w:pPr>
            <w:r>
              <w:rPr>
                <w:b/>
              </w:rPr>
              <w:t>26-30</w:t>
            </w:r>
            <w:r w:rsidRPr="00535D79">
              <w:rPr>
                <w:b/>
              </w:rPr>
              <w:t xml:space="preserve"> Mayıs</w:t>
            </w:r>
          </w:p>
        </w:tc>
        <w:tc>
          <w:tcPr>
            <w:tcW w:w="517" w:type="dxa"/>
            <w:textDirection w:val="btLr"/>
            <w:vAlign w:val="center"/>
          </w:tcPr>
          <w:p w14:paraId="6D798BBA" w14:textId="0EA54B32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 w:rsidRPr="00535D79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79D86640" w14:textId="77777777" w:rsidR="004473C1" w:rsidRPr="000237F1" w:rsidRDefault="004473C1" w:rsidP="004473C1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12.7.1.1. Merkezi ve yarıçapı verilen çemberin denklemini oluşturur.</w:t>
            </w:r>
          </w:p>
          <w:p w14:paraId="7DD79E2E" w14:textId="77777777" w:rsidR="004473C1" w:rsidRPr="000237F1" w:rsidRDefault="004473C1" w:rsidP="004473C1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𝑀</w:t>
            </w:r>
            <w:r w:rsidRPr="000237F1">
              <w:rPr>
                <w:sz w:val="18"/>
                <w:szCs w:val="20"/>
              </w:rPr>
              <w:t>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𝑎</w:t>
            </w:r>
            <w:r w:rsidRPr="000237F1">
              <w:rPr>
                <w:sz w:val="18"/>
                <w:szCs w:val="20"/>
              </w:rPr>
              <w:t xml:space="preserve">,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𝑏</w:t>
            </w:r>
            <w:r w:rsidRPr="000237F1">
              <w:rPr>
                <w:sz w:val="18"/>
                <w:szCs w:val="20"/>
              </w:rPr>
              <w:t xml:space="preserve">) merkezli ve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𝑟</w:t>
            </w:r>
            <w:r w:rsidRPr="000237F1">
              <w:rPr>
                <w:sz w:val="18"/>
                <w:szCs w:val="20"/>
              </w:rPr>
              <w:t xml:space="preserve"> yarıçaplı çemberin standart denklemi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 - 𝑎</w:t>
            </w:r>
            <w:r w:rsidRPr="000237F1">
              <w:rPr>
                <w:sz w:val="18"/>
                <w:szCs w:val="20"/>
              </w:rPr>
              <w:t>) + (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𝑦 </w:t>
            </w:r>
            <w:r w:rsidRPr="000237F1">
              <w:rPr>
                <w:sz w:val="18"/>
                <w:szCs w:val="20"/>
              </w:rPr>
              <w:t>−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𝑏</w:t>
            </w:r>
            <w:r w:rsidRPr="000237F1">
              <w:rPr>
                <w:sz w:val="18"/>
                <w:szCs w:val="20"/>
              </w:rPr>
              <w:t>)</w:t>
            </w:r>
            <w:r w:rsidRPr="000237F1">
              <w:rPr>
                <w:sz w:val="18"/>
                <w:szCs w:val="20"/>
                <w:vertAlign w:val="superscript"/>
              </w:rPr>
              <w:t xml:space="preserve">2 </w:t>
            </w:r>
            <w:r w:rsidRPr="000237F1">
              <w:rPr>
                <w:sz w:val="18"/>
                <w:szCs w:val="20"/>
              </w:rPr>
              <w:t>=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𝑟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yardımıyla çemberin genel denklemi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𝑥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𝑦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𝐷x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𝐸y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𝐹 </w:t>
            </w:r>
            <w:r w:rsidRPr="000237F1">
              <w:rPr>
                <w:sz w:val="18"/>
                <w:szCs w:val="20"/>
              </w:rPr>
              <w:t>= 0 şeklinde elde edilir.</w:t>
            </w:r>
          </w:p>
          <w:p w14:paraId="53DC5182" w14:textId="77777777" w:rsidR="004473C1" w:rsidRPr="000237F1" w:rsidRDefault="004473C1" w:rsidP="004473C1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 xml:space="preserve">b)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𝐴𝑥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𝐵𝑦</w:t>
            </w:r>
            <w:r w:rsidRPr="000237F1">
              <w:rPr>
                <w:sz w:val="18"/>
                <w:szCs w:val="20"/>
                <w:vertAlign w:val="superscript"/>
              </w:rPr>
              <w:t>2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𝐷x</w:t>
            </w:r>
            <w:r w:rsidRPr="000237F1">
              <w:rPr>
                <w:sz w:val="18"/>
                <w:szCs w:val="20"/>
              </w:rPr>
              <w:t xml:space="preserve"> + 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>𝐸y</w:t>
            </w:r>
            <w:r w:rsidRPr="000237F1">
              <w:rPr>
                <w:sz w:val="18"/>
                <w:szCs w:val="20"/>
              </w:rPr>
              <w:t xml:space="preserve"> +</w:t>
            </w:r>
            <w:r w:rsidRPr="000237F1">
              <w:rPr>
                <w:rFonts w:ascii="Cambria Math" w:hAnsi="Cambria Math" w:cs="Cambria Math"/>
                <w:sz w:val="18"/>
                <w:szCs w:val="20"/>
              </w:rPr>
              <w:t xml:space="preserve"> 𝐹 </w:t>
            </w:r>
            <w:r w:rsidRPr="000237F1">
              <w:rPr>
                <w:sz w:val="18"/>
                <w:szCs w:val="20"/>
              </w:rPr>
              <w:t>= 0 denkleminin hangi durumlarda çember oluşturduğu gösterilir.</w:t>
            </w:r>
          </w:p>
          <w:p w14:paraId="6AF2449F" w14:textId="462FB960" w:rsidR="004473C1" w:rsidRPr="000237F1" w:rsidRDefault="004473C1" w:rsidP="004473C1">
            <w:pPr>
              <w:rPr>
                <w:b/>
                <w:bCs/>
                <w:sz w:val="20"/>
                <w:szCs w:val="20"/>
              </w:rPr>
            </w:pPr>
            <w:r w:rsidRPr="000237F1">
              <w:rPr>
                <w:sz w:val="18"/>
                <w:szCs w:val="20"/>
              </w:rPr>
              <w:t>c) Bilgi ve iletişim teknolojilerinden yararlanılır.</w:t>
            </w:r>
          </w:p>
        </w:tc>
        <w:tc>
          <w:tcPr>
            <w:tcW w:w="1843" w:type="dxa"/>
          </w:tcPr>
          <w:p w14:paraId="6B3F70E2" w14:textId="2FE766DA" w:rsidR="004473C1" w:rsidRPr="000237F1" w:rsidRDefault="004473C1" w:rsidP="004473C1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Çemberin genel denklemi, çemberin standart denklemi</w:t>
            </w:r>
          </w:p>
        </w:tc>
        <w:tc>
          <w:tcPr>
            <w:tcW w:w="1985" w:type="dxa"/>
          </w:tcPr>
          <w:p w14:paraId="7BDA884E" w14:textId="5B617DE7" w:rsidR="004473C1" w:rsidRPr="000237F1" w:rsidRDefault="004473C1" w:rsidP="004473C1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09AC226F" w14:textId="4627F669" w:rsidR="004473C1" w:rsidRPr="000237F1" w:rsidRDefault="004473C1" w:rsidP="004473C1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  <w:vMerge w:val="restart"/>
            <w:vAlign w:val="center"/>
          </w:tcPr>
          <w:p w14:paraId="2BB1A6CF" w14:textId="65D58385" w:rsidR="004473C1" w:rsidRPr="000237F1" w:rsidRDefault="004473C1" w:rsidP="004473C1">
            <w:pPr>
              <w:jc w:val="center"/>
              <w:rPr>
                <w:b/>
                <w:sz w:val="31"/>
                <w:szCs w:val="31"/>
              </w:rPr>
            </w:pPr>
            <w:r w:rsidRPr="00BD78C0">
              <w:rPr>
                <w:b/>
                <w:bCs/>
              </w:rPr>
              <w:t>6-7-8-9 Haziran Kurban Bayramı Tatili</w:t>
            </w:r>
          </w:p>
        </w:tc>
      </w:tr>
      <w:tr w:rsidR="004473C1" w:rsidRPr="000237F1" w14:paraId="49A7A8B0" w14:textId="77777777" w:rsidTr="00ED574D">
        <w:trPr>
          <w:cantSplit/>
          <w:trHeight w:val="1958"/>
          <w:jc w:val="center"/>
        </w:trPr>
        <w:tc>
          <w:tcPr>
            <w:tcW w:w="573" w:type="dxa"/>
            <w:vMerge w:val="restart"/>
            <w:textDirection w:val="btLr"/>
            <w:vAlign w:val="center"/>
          </w:tcPr>
          <w:p w14:paraId="5CC72740" w14:textId="23615923" w:rsidR="004473C1" w:rsidRPr="000237F1" w:rsidRDefault="004473C1" w:rsidP="004473C1">
            <w:pPr>
              <w:jc w:val="center"/>
              <w:rPr>
                <w:b/>
              </w:rPr>
            </w:pPr>
            <w:r w:rsidRPr="000237F1">
              <w:rPr>
                <w:b/>
                <w:sz w:val="28"/>
              </w:rPr>
              <w:t>HAZİRAN</w:t>
            </w:r>
          </w:p>
        </w:tc>
        <w:tc>
          <w:tcPr>
            <w:tcW w:w="516" w:type="dxa"/>
            <w:textDirection w:val="btLr"/>
            <w:vAlign w:val="center"/>
          </w:tcPr>
          <w:p w14:paraId="5F399C50" w14:textId="14EE2343" w:rsidR="004473C1" w:rsidRPr="000237F1" w:rsidRDefault="004473C1" w:rsidP="004473C1">
            <w:pPr>
              <w:ind w:left="113" w:right="113"/>
              <w:jc w:val="center"/>
              <w:rPr>
                <w:b/>
                <w:sz w:val="20"/>
                <w:szCs w:val="21"/>
              </w:rPr>
            </w:pPr>
            <w:r>
              <w:rPr>
                <w:b/>
              </w:rPr>
              <w:t xml:space="preserve">2-6 </w:t>
            </w:r>
            <w:r w:rsidRPr="00535D79">
              <w:rPr>
                <w:b/>
              </w:rPr>
              <w:t>Haziran</w:t>
            </w:r>
          </w:p>
        </w:tc>
        <w:tc>
          <w:tcPr>
            <w:tcW w:w="517" w:type="dxa"/>
            <w:textDirection w:val="btLr"/>
            <w:vAlign w:val="center"/>
          </w:tcPr>
          <w:p w14:paraId="402E8FA4" w14:textId="2A11A832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7" w:type="dxa"/>
            <w:vAlign w:val="center"/>
          </w:tcPr>
          <w:p w14:paraId="4AEC013F" w14:textId="28B3612A" w:rsidR="004473C1" w:rsidRPr="000237F1" w:rsidRDefault="004473C1" w:rsidP="004473C1">
            <w:pPr>
              <w:jc w:val="center"/>
              <w:rPr>
                <w:b/>
                <w:bCs/>
                <w:sz w:val="20"/>
                <w:szCs w:val="20"/>
              </w:rPr>
            </w:pPr>
            <w:r w:rsidRPr="000237F1">
              <w:rPr>
                <w:b/>
                <w:bCs/>
                <w:sz w:val="20"/>
                <w:szCs w:val="20"/>
              </w:rPr>
              <w:t>SINAV HAFTASI ( 2.YAZILI SINAV)</w:t>
            </w:r>
          </w:p>
          <w:p w14:paraId="5549539A" w14:textId="5AF8A999" w:rsidR="004473C1" w:rsidRPr="000237F1" w:rsidRDefault="004473C1" w:rsidP="004473C1">
            <w:pPr>
              <w:rPr>
                <w:sz w:val="18"/>
                <w:szCs w:val="20"/>
              </w:rPr>
            </w:pPr>
            <w:r w:rsidRPr="000237F1">
              <w:rPr>
                <w:b/>
                <w:bCs/>
                <w:sz w:val="20"/>
                <w:szCs w:val="20"/>
              </w:rPr>
              <w:t xml:space="preserve">*Kazanım pekiştirme testleri </w:t>
            </w:r>
            <w:proofErr w:type="spellStart"/>
            <w:proofErr w:type="gramStart"/>
            <w:r w:rsidRPr="000237F1">
              <w:rPr>
                <w:b/>
                <w:bCs/>
                <w:sz w:val="20"/>
                <w:szCs w:val="20"/>
              </w:rPr>
              <w:t>çözer.Konu</w:t>
            </w:r>
            <w:proofErr w:type="spellEnd"/>
            <w:proofErr w:type="gramEnd"/>
            <w:r w:rsidRPr="000237F1">
              <w:rPr>
                <w:b/>
                <w:bCs/>
                <w:sz w:val="20"/>
                <w:szCs w:val="20"/>
              </w:rPr>
              <w:t xml:space="preserve"> tekrarı yapar.</w:t>
            </w:r>
          </w:p>
        </w:tc>
        <w:tc>
          <w:tcPr>
            <w:tcW w:w="1843" w:type="dxa"/>
          </w:tcPr>
          <w:p w14:paraId="566C8495" w14:textId="56F194EA" w:rsidR="004473C1" w:rsidRPr="000237F1" w:rsidRDefault="004473C1" w:rsidP="004473C1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C27232B" w14:textId="438DCFDA" w:rsidR="004473C1" w:rsidRPr="000237F1" w:rsidRDefault="004473C1" w:rsidP="004473C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247CF6B3" w14:textId="152EE82D" w:rsidR="004473C1" w:rsidRPr="000237F1" w:rsidRDefault="004473C1" w:rsidP="004473C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</w:tcBorders>
            <w:vAlign w:val="center"/>
          </w:tcPr>
          <w:p w14:paraId="6910EED7" w14:textId="4BB2608D" w:rsidR="004473C1" w:rsidRPr="000237F1" w:rsidRDefault="004473C1" w:rsidP="004473C1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4473C1" w:rsidRPr="000237F1" w14:paraId="02BD7199" w14:textId="77777777" w:rsidTr="00B634B9">
        <w:trPr>
          <w:cantSplit/>
          <w:trHeight w:val="1958"/>
          <w:jc w:val="center"/>
        </w:trPr>
        <w:tc>
          <w:tcPr>
            <w:tcW w:w="573" w:type="dxa"/>
            <w:vMerge/>
            <w:textDirection w:val="btLr"/>
            <w:vAlign w:val="center"/>
          </w:tcPr>
          <w:p w14:paraId="3FFF4812" w14:textId="32E8ADD3" w:rsidR="004473C1" w:rsidRPr="000237F1" w:rsidRDefault="004473C1" w:rsidP="004473C1">
            <w:pPr>
              <w:jc w:val="center"/>
            </w:pPr>
          </w:p>
        </w:tc>
        <w:tc>
          <w:tcPr>
            <w:tcW w:w="516" w:type="dxa"/>
            <w:textDirection w:val="btLr"/>
            <w:vAlign w:val="center"/>
          </w:tcPr>
          <w:p w14:paraId="3F7CB61A" w14:textId="2D087637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</w:t>
            </w:r>
            <w:proofErr w:type="gramStart"/>
            <w:r>
              <w:rPr>
                <w:b/>
              </w:rPr>
              <w:t xml:space="preserve">13 </w:t>
            </w:r>
            <w:r w:rsidRPr="00535D79">
              <w:rPr>
                <w:b/>
              </w:rPr>
              <w:t xml:space="preserve"> Haziran</w:t>
            </w:r>
            <w:proofErr w:type="gramEnd"/>
          </w:p>
        </w:tc>
        <w:tc>
          <w:tcPr>
            <w:tcW w:w="517" w:type="dxa"/>
            <w:textDirection w:val="btLr"/>
            <w:vAlign w:val="center"/>
          </w:tcPr>
          <w:p w14:paraId="2E62DBF0" w14:textId="5A7510F0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6317" w:type="dxa"/>
            <w:tcBorders>
              <w:bottom w:val="single" w:sz="12" w:space="0" w:color="auto"/>
            </w:tcBorders>
            <w:vAlign w:val="center"/>
          </w:tcPr>
          <w:p w14:paraId="6D4AB6B4" w14:textId="77777777" w:rsidR="004473C1" w:rsidRPr="000237F1" w:rsidRDefault="004473C1" w:rsidP="004473C1">
            <w:pPr>
              <w:rPr>
                <w:b/>
                <w:sz w:val="20"/>
                <w:szCs w:val="20"/>
              </w:rPr>
            </w:pPr>
            <w:r w:rsidRPr="000237F1">
              <w:rPr>
                <w:b/>
                <w:sz w:val="20"/>
                <w:szCs w:val="20"/>
              </w:rPr>
              <w:t>12.7.1.2. Denklemleri verilen doğru ile çemberin birbirine göre durumlarını belirleyerek işlemler yapar.</w:t>
            </w:r>
          </w:p>
          <w:p w14:paraId="665004C9" w14:textId="77777777" w:rsidR="004473C1" w:rsidRPr="000237F1" w:rsidRDefault="004473C1" w:rsidP="004473C1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a) Doğru ile çemberin varsa kesişim noktaları bulunur.</w:t>
            </w:r>
          </w:p>
          <w:p w14:paraId="219C4D85" w14:textId="26D4745A" w:rsidR="004473C1" w:rsidRPr="000237F1" w:rsidRDefault="004473C1" w:rsidP="004473C1">
            <w:pPr>
              <w:rPr>
                <w:sz w:val="18"/>
                <w:szCs w:val="20"/>
              </w:rPr>
            </w:pPr>
            <w:r w:rsidRPr="000237F1">
              <w:rPr>
                <w:sz w:val="18"/>
                <w:szCs w:val="20"/>
              </w:rPr>
              <w:t>b) Bilgi ve iletişim teknolojilerinden yararlanılır.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F8078A9" w14:textId="77777777" w:rsidR="004473C1" w:rsidRPr="000237F1" w:rsidRDefault="004473C1" w:rsidP="004473C1">
            <w:pPr>
              <w:jc w:val="center"/>
              <w:rPr>
                <w:sz w:val="16"/>
                <w:szCs w:val="20"/>
              </w:rPr>
            </w:pPr>
          </w:p>
          <w:p w14:paraId="0456BE2A" w14:textId="3EA1CEAD" w:rsidR="004473C1" w:rsidRPr="000237F1" w:rsidRDefault="004473C1" w:rsidP="004473C1">
            <w:pPr>
              <w:jc w:val="center"/>
              <w:rPr>
                <w:sz w:val="16"/>
                <w:szCs w:val="20"/>
              </w:rPr>
            </w:pPr>
            <w:r w:rsidRPr="000237F1">
              <w:rPr>
                <w:sz w:val="16"/>
                <w:szCs w:val="20"/>
              </w:rPr>
              <w:t>Çemberin genel denklemi, çemberin standart denklemi</w:t>
            </w:r>
          </w:p>
        </w:tc>
        <w:tc>
          <w:tcPr>
            <w:tcW w:w="1985" w:type="dxa"/>
          </w:tcPr>
          <w:p w14:paraId="0EC9F261" w14:textId="6082902C" w:rsidR="004473C1" w:rsidRPr="000237F1" w:rsidRDefault="004473C1" w:rsidP="004473C1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>Düz anlatım, soru-cevap, problem çözme, tartışma, örnek olay, beyin fırtınası</w:t>
            </w:r>
          </w:p>
        </w:tc>
        <w:tc>
          <w:tcPr>
            <w:tcW w:w="1544" w:type="dxa"/>
          </w:tcPr>
          <w:p w14:paraId="746431A7" w14:textId="0BE1D336" w:rsidR="004473C1" w:rsidRPr="000237F1" w:rsidRDefault="004473C1" w:rsidP="004473C1">
            <w:pPr>
              <w:jc w:val="center"/>
              <w:rPr>
                <w:sz w:val="16"/>
                <w:szCs w:val="18"/>
              </w:rPr>
            </w:pPr>
            <w:r w:rsidRPr="006475AE">
              <w:rPr>
                <w:sz w:val="16"/>
                <w:szCs w:val="16"/>
              </w:rPr>
              <w:t xml:space="preserve">MEB Ders kitabı, MEB yardımcı kaynak </w:t>
            </w:r>
            <w:proofErr w:type="spellStart"/>
            <w:proofErr w:type="gramStart"/>
            <w:r w:rsidRPr="006475AE">
              <w:rPr>
                <w:sz w:val="16"/>
                <w:szCs w:val="16"/>
              </w:rPr>
              <w:t>kitabı,yazı</w:t>
            </w:r>
            <w:proofErr w:type="spellEnd"/>
            <w:proofErr w:type="gramEnd"/>
            <w:r w:rsidRPr="006475AE">
              <w:rPr>
                <w:sz w:val="16"/>
                <w:szCs w:val="16"/>
              </w:rPr>
              <w:t xml:space="preserve"> tahtası, etkileşimli tahta, EBA</w:t>
            </w:r>
          </w:p>
        </w:tc>
        <w:tc>
          <w:tcPr>
            <w:tcW w:w="1944" w:type="dxa"/>
          </w:tcPr>
          <w:p w14:paraId="42D1B945" w14:textId="77777777" w:rsidR="004473C1" w:rsidRPr="000237F1" w:rsidRDefault="004473C1" w:rsidP="004473C1"/>
        </w:tc>
      </w:tr>
      <w:tr w:rsidR="004473C1" w:rsidRPr="000237F1" w14:paraId="63E5E08A" w14:textId="77777777" w:rsidTr="001028CC">
        <w:trPr>
          <w:cantSplit/>
          <w:trHeight w:val="1945"/>
          <w:jc w:val="center"/>
        </w:trPr>
        <w:tc>
          <w:tcPr>
            <w:tcW w:w="573" w:type="dxa"/>
            <w:vMerge/>
            <w:tcBorders>
              <w:bottom w:val="single" w:sz="12" w:space="0" w:color="auto"/>
            </w:tcBorders>
          </w:tcPr>
          <w:p w14:paraId="38BBB2C7" w14:textId="77777777" w:rsidR="004473C1" w:rsidRPr="000237F1" w:rsidRDefault="004473C1" w:rsidP="004473C1"/>
        </w:tc>
        <w:tc>
          <w:tcPr>
            <w:tcW w:w="516" w:type="dxa"/>
            <w:tcBorders>
              <w:bottom w:val="single" w:sz="12" w:space="0" w:color="auto"/>
            </w:tcBorders>
            <w:textDirection w:val="btLr"/>
            <w:vAlign w:val="center"/>
          </w:tcPr>
          <w:p w14:paraId="13C65EFB" w14:textId="32FD64C5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16-20 Haziran 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14:paraId="3C366FC4" w14:textId="1EFF2168" w:rsidR="004473C1" w:rsidRPr="000237F1" w:rsidRDefault="004473C1" w:rsidP="004473C1">
            <w:pPr>
              <w:ind w:left="113" w:right="113"/>
              <w:jc w:val="center"/>
              <w:rPr>
                <w:b/>
              </w:rPr>
            </w:pPr>
            <w:r w:rsidRPr="000237F1">
              <w:rPr>
                <w:b/>
              </w:rPr>
              <w:t>6</w:t>
            </w:r>
          </w:p>
        </w:tc>
        <w:tc>
          <w:tcPr>
            <w:tcW w:w="13633" w:type="dxa"/>
            <w:gridSpan w:val="5"/>
            <w:tcBorders>
              <w:bottom w:val="single" w:sz="12" w:space="0" w:color="auto"/>
            </w:tcBorders>
            <w:vAlign w:val="center"/>
          </w:tcPr>
          <w:p w14:paraId="2609E012" w14:textId="6CD88227" w:rsidR="004473C1" w:rsidRPr="000237F1" w:rsidRDefault="004473C1" w:rsidP="004473C1">
            <w:pPr>
              <w:jc w:val="center"/>
            </w:pPr>
            <w:r w:rsidRPr="00B327FB">
              <w:rPr>
                <w:b/>
                <w:sz w:val="28"/>
                <w:szCs w:val="28"/>
              </w:rPr>
              <w:t>SOSYAL ETKİNLİK</w:t>
            </w:r>
          </w:p>
        </w:tc>
      </w:tr>
    </w:tbl>
    <w:p w14:paraId="04E3EB59" w14:textId="6712775E" w:rsidR="00C235CB" w:rsidRPr="000237F1" w:rsidRDefault="00F41D61" w:rsidP="00F41D61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0237F1">
        <w:rPr>
          <w:i/>
          <w:sz w:val="20"/>
        </w:rPr>
        <w:t xml:space="preserve">Bu yıllık plan Milli Eğitim Bakanlığı Talim ve Terbiye Kurulu Başkanlığı’nın </w:t>
      </w:r>
      <w:proofErr w:type="gramStart"/>
      <w:r w:rsidR="003479C6" w:rsidRPr="000237F1">
        <w:rPr>
          <w:i/>
          <w:sz w:val="20"/>
        </w:rPr>
        <w:t>19/01/2018</w:t>
      </w:r>
      <w:proofErr w:type="gramEnd"/>
      <w:r w:rsidRPr="000237F1">
        <w:rPr>
          <w:i/>
          <w:sz w:val="20"/>
        </w:rPr>
        <w:t xml:space="preserve"> tarihli ve </w:t>
      </w:r>
      <w:r w:rsidR="003479C6" w:rsidRPr="000237F1">
        <w:rPr>
          <w:i/>
          <w:sz w:val="20"/>
        </w:rPr>
        <w:t>32</w:t>
      </w:r>
      <w:r w:rsidRPr="000237F1">
        <w:rPr>
          <w:i/>
          <w:sz w:val="20"/>
        </w:rPr>
        <w:t xml:space="preserve"> sayılı kararı ile yayınlanan </w:t>
      </w:r>
      <w:r w:rsidR="003479C6" w:rsidRPr="000237F1">
        <w:rPr>
          <w:i/>
          <w:sz w:val="20"/>
        </w:rPr>
        <w:t>Ortaöğretim</w:t>
      </w:r>
      <w:r w:rsidRPr="000237F1">
        <w:rPr>
          <w:i/>
          <w:sz w:val="20"/>
        </w:rPr>
        <w:t xml:space="preserve"> </w:t>
      </w:r>
      <w:r w:rsidR="003479C6" w:rsidRPr="000237F1">
        <w:rPr>
          <w:b/>
          <w:i/>
          <w:sz w:val="20"/>
        </w:rPr>
        <w:t>Matematik</w:t>
      </w:r>
      <w:r w:rsidR="005A5D77" w:rsidRPr="000237F1">
        <w:rPr>
          <w:b/>
          <w:i/>
          <w:sz w:val="20"/>
        </w:rPr>
        <w:t xml:space="preserve"> Dersi</w:t>
      </w:r>
      <w:r w:rsidRPr="000237F1">
        <w:rPr>
          <w:b/>
          <w:i/>
          <w:sz w:val="20"/>
        </w:rPr>
        <w:t xml:space="preserve"> </w:t>
      </w:r>
      <w:r w:rsidR="00E07B0E" w:rsidRPr="000237F1">
        <w:rPr>
          <w:b/>
          <w:i/>
          <w:sz w:val="20"/>
        </w:rPr>
        <w:t xml:space="preserve">Öğretim Programı </w:t>
      </w:r>
      <w:r w:rsidRPr="000237F1">
        <w:rPr>
          <w:i/>
          <w:sz w:val="20"/>
        </w:rPr>
        <w:t>dikkate alınarak hazırlanmıştır.</w:t>
      </w:r>
    </w:p>
    <w:p w14:paraId="231640F1" w14:textId="77777777" w:rsidR="00445E6B" w:rsidRPr="000237F1" w:rsidRDefault="00445E6B" w:rsidP="00445E6B">
      <w:pPr>
        <w:rPr>
          <w:i/>
          <w:sz w:val="20"/>
        </w:rPr>
      </w:pPr>
    </w:p>
    <w:p w14:paraId="0B0FED72" w14:textId="77777777" w:rsidR="00445E6B" w:rsidRPr="000237F1" w:rsidRDefault="00445E6B" w:rsidP="00445E6B">
      <w:pPr>
        <w:rPr>
          <w:i/>
          <w:sz w:val="20"/>
        </w:rPr>
      </w:pPr>
    </w:p>
    <w:p w14:paraId="2827571A" w14:textId="77777777" w:rsidR="00445E6B" w:rsidRPr="000237F1" w:rsidRDefault="00445E6B" w:rsidP="00445E6B">
      <w:pPr>
        <w:rPr>
          <w:i/>
          <w:sz w:val="20"/>
        </w:rPr>
      </w:pPr>
    </w:p>
    <w:p w14:paraId="64471AFD" w14:textId="77777777" w:rsidR="00445E6B" w:rsidRPr="000237F1" w:rsidRDefault="00445E6B" w:rsidP="00445E6B">
      <w:pPr>
        <w:rPr>
          <w:i/>
          <w:sz w:val="20"/>
        </w:rPr>
      </w:pPr>
    </w:p>
    <w:p w14:paraId="26CE0A33" w14:textId="77777777" w:rsidR="00445E6B" w:rsidRPr="000237F1" w:rsidRDefault="00445E6B" w:rsidP="00445E6B">
      <w:pPr>
        <w:rPr>
          <w:i/>
          <w:sz w:val="20"/>
        </w:rPr>
      </w:pPr>
    </w:p>
    <w:p w14:paraId="02A5BEA9" w14:textId="77777777" w:rsidR="00445E6B" w:rsidRPr="000237F1" w:rsidRDefault="00445E6B" w:rsidP="00445E6B">
      <w:pPr>
        <w:rPr>
          <w:i/>
          <w:sz w:val="20"/>
        </w:rPr>
      </w:pPr>
    </w:p>
    <w:p w14:paraId="5359EFFD" w14:textId="77777777" w:rsidR="00445E6B" w:rsidRPr="000237F1" w:rsidRDefault="00445E6B" w:rsidP="00445E6B">
      <w:pPr>
        <w:jc w:val="center"/>
        <w:rPr>
          <w:b/>
          <w:bCs/>
          <w:iCs/>
          <w:u w:val="single"/>
        </w:rPr>
      </w:pPr>
      <w:r w:rsidRPr="000237F1">
        <w:rPr>
          <w:b/>
          <w:bCs/>
          <w:iCs/>
          <w:u w:val="single"/>
        </w:rPr>
        <w:t>MATEMATİK ZÜMRE ÖĞRETMENLERİ</w:t>
      </w:r>
    </w:p>
    <w:p w14:paraId="3C589BFF" w14:textId="77777777" w:rsidR="00445E6B" w:rsidRPr="000237F1" w:rsidRDefault="00445E6B" w:rsidP="00445E6B">
      <w:pPr>
        <w:rPr>
          <w:b/>
          <w:bCs/>
          <w:i/>
        </w:rPr>
      </w:pPr>
    </w:p>
    <w:p w14:paraId="2E654C5F" w14:textId="77777777" w:rsidR="00445E6B" w:rsidRPr="000237F1" w:rsidRDefault="00445E6B" w:rsidP="00445E6B">
      <w:pPr>
        <w:rPr>
          <w:b/>
          <w:bCs/>
          <w:i/>
        </w:rPr>
      </w:pPr>
    </w:p>
    <w:tbl>
      <w:tblPr>
        <w:tblW w:w="2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4119"/>
        <w:gridCol w:w="4119"/>
        <w:gridCol w:w="5836"/>
        <w:gridCol w:w="756"/>
        <w:gridCol w:w="3936"/>
        <w:gridCol w:w="1976"/>
        <w:gridCol w:w="2136"/>
        <w:gridCol w:w="1716"/>
        <w:gridCol w:w="1736"/>
        <w:gridCol w:w="1976"/>
      </w:tblGrid>
      <w:tr w:rsidR="000237F1" w:rsidRPr="000237F1" w14:paraId="20274606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2F9DF7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CC1B8B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49856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908FF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EF1F96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9BB42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5C17C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085F8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45365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42018C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4200D9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58E3486F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B608B5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4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9624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7E5B04CB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Matematik Öğretmeni                     Matematik Öğretmeni                                      Matematik Öğretmeni                          Matematik Öğretmeni</w:t>
            </w:r>
          </w:p>
          <w:p w14:paraId="04D3CDE5" w14:textId="13DB6424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="00DC626F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Zümre Başkanı</w:t>
            </w:r>
          </w:p>
          <w:p w14:paraId="4C8E7E4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118ED9C3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3044C643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5976C990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3D1F6F4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79FBF790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52553F2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  <w:p w14:paraId="2B65A8E5" w14:textId="267887B4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2338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06DD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3F4D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3FEB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F721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C7A83F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8E4B15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46838852" w14:textId="77777777" w:rsidTr="00841984">
        <w:trPr>
          <w:trHeight w:val="572"/>
        </w:trPr>
        <w:tc>
          <w:tcPr>
            <w:tcW w:w="1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5EA21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</w:t>
            </w:r>
          </w:p>
          <w:p w14:paraId="237C348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                        Matematik Öğretmeni                     Matematik Öğretmeni                                      Matematik Öğretmeni                          Matematik Öğretmeni   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DEE9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ABE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CA8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7683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2C06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5B10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846780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417DF9FA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117E1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1E289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072D13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59090C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CE5A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26FE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9F02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D87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F346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A886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AF348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07433675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EBBFB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27A049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3CD63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F25FE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3685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68D9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598D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2E7E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816C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55EA6C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EF11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091123AC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8CCC3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825BA8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02E61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40F03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75B8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D6E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D999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BBF8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D8A" w14:textId="77777777" w:rsidR="00445E6B" w:rsidRPr="000237F1" w:rsidRDefault="00445E6B" w:rsidP="0084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C395CF" w14:textId="77777777" w:rsidR="00445E6B" w:rsidRPr="000237F1" w:rsidRDefault="00445E6B" w:rsidP="0084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UYGUNDUR.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56F567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7244C545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923A40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D18F0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67E69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06F94A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6671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FCF98D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FE7229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6E63D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F9EE60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3AB196" w14:textId="77777777" w:rsidR="00445E6B" w:rsidRPr="000237F1" w:rsidRDefault="00445E6B" w:rsidP="0084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12.09.2022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BBCA17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16B32206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0DE0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61A29B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A7F0C6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CC94F3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7B10E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43897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FC77A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867BE9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4C6F5D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914D4" w14:textId="77777777" w:rsidR="00445E6B" w:rsidRPr="000237F1" w:rsidRDefault="00445E6B" w:rsidP="0084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SUAT GÜLTEKİN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81053F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3F09B4C6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2CF560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CE62BA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AE6757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BF526B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C9963C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953A96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F56E93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9FCE66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BE0675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0A8375" w14:textId="77777777" w:rsidR="00445E6B" w:rsidRPr="000237F1" w:rsidRDefault="00445E6B" w:rsidP="0084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Okul Müdürü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61E7E2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  <w:tr w:rsidR="000237F1" w:rsidRPr="000237F1" w14:paraId="22483E0C" w14:textId="77777777" w:rsidTr="0084198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68EA71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F6DB13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3F42A4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EC6626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                                                               UYGUNDUR.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1767BD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F3B6B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6853E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227CC7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19D5A7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264F25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B7125C" w14:textId="77777777" w:rsidR="00445E6B" w:rsidRPr="000237F1" w:rsidRDefault="00445E6B" w:rsidP="0084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237F1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</w:p>
        </w:tc>
      </w:tr>
    </w:tbl>
    <w:p w14:paraId="4881181E" w14:textId="05DC6C85" w:rsidR="00445E6B" w:rsidRPr="000237F1" w:rsidRDefault="00445E6B" w:rsidP="00445E6B">
      <w:pPr>
        <w:tabs>
          <w:tab w:val="left" w:pos="12024"/>
        </w:tabs>
        <w:rPr>
          <w:b/>
          <w:bCs/>
        </w:rPr>
      </w:pPr>
      <w:r w:rsidRPr="000237F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DC626F">
        <w:rPr>
          <w:b/>
          <w:bCs/>
        </w:rPr>
        <w:t>….</w:t>
      </w:r>
      <w:proofErr w:type="gramEnd"/>
      <w:r w:rsidRPr="000237F1">
        <w:rPr>
          <w:b/>
          <w:bCs/>
        </w:rPr>
        <w:t>/09/202</w:t>
      </w:r>
      <w:r w:rsidR="00DC626F">
        <w:rPr>
          <w:b/>
          <w:bCs/>
        </w:rPr>
        <w:t>4</w:t>
      </w:r>
    </w:p>
    <w:p w14:paraId="095FFA42" w14:textId="7E127E49" w:rsidR="00445E6B" w:rsidRPr="009E6571" w:rsidRDefault="00445E6B" w:rsidP="009E6571">
      <w:pPr>
        <w:tabs>
          <w:tab w:val="left" w:pos="11616"/>
        </w:tabs>
        <w:rPr>
          <w:b/>
          <w:bCs/>
          <w:iCs/>
        </w:rPr>
      </w:pPr>
      <w:r w:rsidRPr="000237F1">
        <w:rPr>
          <w:b/>
          <w:bCs/>
          <w:i/>
        </w:rPr>
        <w:tab/>
      </w:r>
      <w:r w:rsidR="00DC626F" w:rsidRPr="00DC626F">
        <w:rPr>
          <w:b/>
          <w:bCs/>
          <w:iCs/>
        </w:rPr>
        <w:t>Okul Müdürü</w:t>
      </w:r>
      <w:bookmarkStart w:id="0" w:name="_GoBack"/>
      <w:bookmarkEnd w:id="0"/>
    </w:p>
    <w:sectPr w:rsidR="00445E6B" w:rsidRPr="009E6571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D7A52"/>
    <w:multiLevelType w:val="hybridMultilevel"/>
    <w:tmpl w:val="F1B8E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6979"/>
    <w:rsid w:val="00013DB8"/>
    <w:rsid w:val="000237F1"/>
    <w:rsid w:val="000A5F49"/>
    <w:rsid w:val="000C52EC"/>
    <w:rsid w:val="00140A3B"/>
    <w:rsid w:val="00157049"/>
    <w:rsid w:val="0018064C"/>
    <w:rsid w:val="00184433"/>
    <w:rsid w:val="001D05A8"/>
    <w:rsid w:val="00214748"/>
    <w:rsid w:val="00220775"/>
    <w:rsid w:val="002222C2"/>
    <w:rsid w:val="00227FC9"/>
    <w:rsid w:val="00230876"/>
    <w:rsid w:val="00264AE7"/>
    <w:rsid w:val="00272519"/>
    <w:rsid w:val="0028512E"/>
    <w:rsid w:val="002B7878"/>
    <w:rsid w:val="002B793D"/>
    <w:rsid w:val="002C77D2"/>
    <w:rsid w:val="002D18CC"/>
    <w:rsid w:val="003147DE"/>
    <w:rsid w:val="003479C6"/>
    <w:rsid w:val="00370386"/>
    <w:rsid w:val="00372955"/>
    <w:rsid w:val="0037407A"/>
    <w:rsid w:val="003C1826"/>
    <w:rsid w:val="003D43FA"/>
    <w:rsid w:val="003E5DE5"/>
    <w:rsid w:val="00432786"/>
    <w:rsid w:val="00445E6B"/>
    <w:rsid w:val="004473C1"/>
    <w:rsid w:val="00455721"/>
    <w:rsid w:val="00455D7F"/>
    <w:rsid w:val="00462386"/>
    <w:rsid w:val="00472E78"/>
    <w:rsid w:val="004843F4"/>
    <w:rsid w:val="004860EF"/>
    <w:rsid w:val="004B1AC2"/>
    <w:rsid w:val="004B271A"/>
    <w:rsid w:val="004D5298"/>
    <w:rsid w:val="004E225B"/>
    <w:rsid w:val="004E7A18"/>
    <w:rsid w:val="0052547E"/>
    <w:rsid w:val="00550450"/>
    <w:rsid w:val="00564561"/>
    <w:rsid w:val="005833E0"/>
    <w:rsid w:val="00585397"/>
    <w:rsid w:val="005A031A"/>
    <w:rsid w:val="005A5D77"/>
    <w:rsid w:val="005C1A0B"/>
    <w:rsid w:val="005C40AB"/>
    <w:rsid w:val="00621D99"/>
    <w:rsid w:val="00631739"/>
    <w:rsid w:val="00635F15"/>
    <w:rsid w:val="00645AF5"/>
    <w:rsid w:val="006475AE"/>
    <w:rsid w:val="00654BBC"/>
    <w:rsid w:val="006566EA"/>
    <w:rsid w:val="006651EA"/>
    <w:rsid w:val="0067740A"/>
    <w:rsid w:val="00682D07"/>
    <w:rsid w:val="006A338E"/>
    <w:rsid w:val="006C11F1"/>
    <w:rsid w:val="006F22E8"/>
    <w:rsid w:val="0070674A"/>
    <w:rsid w:val="00740216"/>
    <w:rsid w:val="00774606"/>
    <w:rsid w:val="00777DDC"/>
    <w:rsid w:val="007B5228"/>
    <w:rsid w:val="007B5316"/>
    <w:rsid w:val="007D1772"/>
    <w:rsid w:val="007D4EF6"/>
    <w:rsid w:val="007F517A"/>
    <w:rsid w:val="00823788"/>
    <w:rsid w:val="00843FAB"/>
    <w:rsid w:val="008E0BA4"/>
    <w:rsid w:val="0091022B"/>
    <w:rsid w:val="00936057"/>
    <w:rsid w:val="009560FD"/>
    <w:rsid w:val="009663BC"/>
    <w:rsid w:val="0098102D"/>
    <w:rsid w:val="009A2096"/>
    <w:rsid w:val="009B7556"/>
    <w:rsid w:val="009D1CBA"/>
    <w:rsid w:val="009D6115"/>
    <w:rsid w:val="009E6571"/>
    <w:rsid w:val="009F7C8A"/>
    <w:rsid w:val="00A013E7"/>
    <w:rsid w:val="00A21401"/>
    <w:rsid w:val="00A322DA"/>
    <w:rsid w:val="00A45CD0"/>
    <w:rsid w:val="00A60D6A"/>
    <w:rsid w:val="00A76059"/>
    <w:rsid w:val="00A805D1"/>
    <w:rsid w:val="00A80B03"/>
    <w:rsid w:val="00AA5736"/>
    <w:rsid w:val="00AB37C7"/>
    <w:rsid w:val="00AC0FE4"/>
    <w:rsid w:val="00B030DF"/>
    <w:rsid w:val="00B22946"/>
    <w:rsid w:val="00B33616"/>
    <w:rsid w:val="00B62594"/>
    <w:rsid w:val="00B954D0"/>
    <w:rsid w:val="00BA051A"/>
    <w:rsid w:val="00BA7256"/>
    <w:rsid w:val="00BC0672"/>
    <w:rsid w:val="00BC37CA"/>
    <w:rsid w:val="00BE4221"/>
    <w:rsid w:val="00BF0C3D"/>
    <w:rsid w:val="00C0325B"/>
    <w:rsid w:val="00C235CB"/>
    <w:rsid w:val="00C2569D"/>
    <w:rsid w:val="00C417F3"/>
    <w:rsid w:val="00C523AD"/>
    <w:rsid w:val="00C7092D"/>
    <w:rsid w:val="00CB0E9E"/>
    <w:rsid w:val="00CB5E42"/>
    <w:rsid w:val="00CC38AE"/>
    <w:rsid w:val="00CC656C"/>
    <w:rsid w:val="00CC7AD6"/>
    <w:rsid w:val="00CF5A91"/>
    <w:rsid w:val="00D30851"/>
    <w:rsid w:val="00D30B7D"/>
    <w:rsid w:val="00D3544C"/>
    <w:rsid w:val="00D708E4"/>
    <w:rsid w:val="00DC626F"/>
    <w:rsid w:val="00DD2A4C"/>
    <w:rsid w:val="00E002E5"/>
    <w:rsid w:val="00E07B0E"/>
    <w:rsid w:val="00E156E6"/>
    <w:rsid w:val="00E32F27"/>
    <w:rsid w:val="00E37C6C"/>
    <w:rsid w:val="00E4715D"/>
    <w:rsid w:val="00E8361B"/>
    <w:rsid w:val="00EB1940"/>
    <w:rsid w:val="00EE422E"/>
    <w:rsid w:val="00F06517"/>
    <w:rsid w:val="00F15352"/>
    <w:rsid w:val="00F41D61"/>
    <w:rsid w:val="00F42EE2"/>
    <w:rsid w:val="00F83087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4BDE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3180</Words>
  <Characters>18128</Characters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LinksUpToDate>false</LinksUpToDate>
  <CharactersWithSpaces>21266</CharactersWithSpaces>
  <SharedDoc>false</SharedDoc>
  <HyperlinkBase>dersicerik.com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2023-09-07T05:14:00Z</cp:lastPrinted>
  <dcterms:created xsi:type="dcterms:W3CDTF">2022-07-04T06:59:00Z</dcterms:created>
  <dcterms:modified xsi:type="dcterms:W3CDTF">2024-09-01T19:04:00Z</dcterms:modified>
</cp:coreProperties>
</file>